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A2B15" w14:textId="601FEA51" w:rsidR="006A1C2C" w:rsidRDefault="00074895" w:rsidP="00696B1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ECA0D" wp14:editId="436D021D">
                <wp:simplePos x="0" y="0"/>
                <wp:positionH relativeFrom="margin">
                  <wp:align>left</wp:align>
                </wp:positionH>
                <wp:positionV relativeFrom="paragraph">
                  <wp:posOffset>-3174</wp:posOffset>
                </wp:positionV>
                <wp:extent cx="5434330" cy="2381250"/>
                <wp:effectExtent l="0" t="0" r="139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330" cy="238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CA4F6" w14:textId="77777777" w:rsidR="006A1C2C" w:rsidRPr="005274B3" w:rsidRDefault="006A1C2C" w:rsidP="000E501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hd w:val="pct15" w:color="auto" w:fill="FFFFFF"/>
                              </w:rPr>
                            </w:pPr>
                            <w:r w:rsidRPr="005274B3"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★</w:t>
                            </w:r>
                            <w:r w:rsidR="00892468" w:rsidRPr="005274B3"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ひな型に示された</w:t>
                            </w:r>
                            <w:r w:rsidR="008155B9" w:rsidRPr="005274B3"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全ての</w:t>
                            </w:r>
                            <w:r w:rsidRPr="005274B3">
                              <w:rPr>
                                <w:rFonts w:ascii="ＭＳ ゴシック" w:eastAsia="ＭＳ ゴシック" w:hAnsi="ＭＳ ゴシック"/>
                                <w:shd w:val="pct15" w:color="auto" w:fill="FFFFFF"/>
                              </w:rPr>
                              <w:t>テキストボックス</w:t>
                            </w:r>
                            <w:r w:rsidR="008155B9" w:rsidRPr="005274B3"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を</w:t>
                            </w:r>
                            <w:r w:rsidRPr="005274B3">
                              <w:rPr>
                                <w:rFonts w:ascii="ＭＳ ゴシック" w:eastAsia="ＭＳ ゴシック" w:hAnsi="ＭＳ ゴシック"/>
                                <w:shd w:val="pct15" w:color="auto" w:fill="FFFFFF"/>
                              </w:rPr>
                              <w:t>削除した上で</w:t>
                            </w:r>
                            <w:r w:rsidRPr="005274B3">
                              <w:rPr>
                                <w:rFonts w:ascii="ＭＳ ゴシック" w:eastAsia="ＭＳ ゴシック" w:hAnsi="ＭＳ ゴシック" w:hint="eastAsia"/>
                                <w:shd w:val="pct15" w:color="auto" w:fill="FFFFFF"/>
                              </w:rPr>
                              <w:t>提出してください★</w:t>
                            </w:r>
                          </w:p>
                          <w:p w14:paraId="0DA152C7" w14:textId="77777777" w:rsidR="008155B9" w:rsidRPr="005274B3" w:rsidRDefault="006A1C2C" w:rsidP="000E5016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274B3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8155B9" w:rsidRPr="005274B3">
                              <w:rPr>
                                <w:rFonts w:ascii="ＭＳ ゴシック" w:eastAsia="ＭＳ ゴシック" w:hAnsi="ＭＳ ゴシック" w:hint="eastAsia"/>
                              </w:rPr>
                              <w:t>この</w:t>
                            </w:r>
                            <w:r w:rsidRPr="005274B3">
                              <w:rPr>
                                <w:rFonts w:ascii="ＭＳ ゴシック" w:eastAsia="ＭＳ ゴシック" w:hAnsi="ＭＳ ゴシック" w:hint="eastAsia"/>
                              </w:rPr>
                              <w:t>文書は</w:t>
                            </w:r>
                            <w:r w:rsidR="003A1F8B" w:rsidRPr="005274B3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3A1F8B" w:rsidRPr="005274B3">
                              <w:rPr>
                                <w:rFonts w:ascii="ＭＳ ゴシック" w:eastAsia="ＭＳ ゴシック" w:hAnsi="ＭＳ ゴシック"/>
                              </w:rPr>
                              <w:t>説明書</w:t>
                            </w:r>
                            <w:r w:rsidR="003A1F8B" w:rsidRPr="005274B3"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 w:rsidR="008155B9" w:rsidRPr="005274B3">
                              <w:rPr>
                                <w:rFonts w:ascii="ＭＳ ゴシック" w:eastAsia="ＭＳ ゴシック" w:hAnsi="ＭＳ ゴシック" w:hint="eastAsia"/>
                              </w:rPr>
                              <w:t>ひな型</w:t>
                            </w:r>
                            <w:r w:rsidR="008155B9" w:rsidRPr="005274B3">
                              <w:rPr>
                                <w:rFonts w:ascii="ＭＳ ゴシック" w:eastAsia="ＭＳ ゴシック" w:hAnsi="ＭＳ ゴシック"/>
                              </w:rPr>
                              <w:t>です</w:t>
                            </w:r>
                            <w:r w:rsidRPr="005274B3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Pr="005274B3">
                              <w:rPr>
                                <w:rFonts w:ascii="ＭＳ ゴシック" w:eastAsia="ＭＳ ゴシック" w:hAnsi="ＭＳ ゴシック"/>
                              </w:rPr>
                              <w:t>各項目の</w:t>
                            </w:r>
                            <w:r w:rsidR="008155B9" w:rsidRPr="005274B3">
                              <w:rPr>
                                <w:rFonts w:ascii="ＭＳ ゴシック" w:eastAsia="ＭＳ ゴシック" w:hAnsi="ＭＳ ゴシック" w:hint="eastAsia"/>
                              </w:rPr>
                              <w:t>注意事項を</w:t>
                            </w:r>
                            <w:r w:rsidR="008155B9" w:rsidRPr="005274B3">
                              <w:rPr>
                                <w:rFonts w:ascii="ＭＳ ゴシック" w:eastAsia="ＭＳ ゴシック" w:hAnsi="ＭＳ ゴシック"/>
                              </w:rPr>
                              <w:t>確認のうえ、</w:t>
                            </w:r>
                            <w:r w:rsidR="008155B9" w:rsidRPr="005274B3">
                              <w:rPr>
                                <w:rFonts w:ascii="ＭＳ ゴシック" w:eastAsia="ＭＳ ゴシック" w:hAnsi="ＭＳ ゴシック" w:hint="eastAsia"/>
                              </w:rPr>
                              <w:t>説明を</w:t>
                            </w:r>
                            <w:r w:rsidR="008155B9" w:rsidRPr="005274B3">
                              <w:rPr>
                                <w:rFonts w:ascii="ＭＳ ゴシック" w:eastAsia="ＭＳ ゴシック" w:hAnsi="ＭＳ ゴシック"/>
                              </w:rPr>
                              <w:t>記入してください。</w:t>
                            </w:r>
                          </w:p>
                          <w:p w14:paraId="142ACC5A" w14:textId="77777777" w:rsidR="0039624F" w:rsidRPr="00847078" w:rsidRDefault="008155B9" w:rsidP="000E5016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hd w:val="clear" w:color="auto" w:fill="FFFFFF" w:themeFill="background1"/>
                              </w:rPr>
                            </w:pPr>
                            <w:r w:rsidRPr="005274B3">
                              <w:rPr>
                                <w:rFonts w:ascii="ＭＳ ゴシック" w:eastAsia="ＭＳ ゴシック" w:hAnsi="ＭＳ ゴシック" w:hint="eastAsia"/>
                              </w:rPr>
                              <w:t>・このひな型</w:t>
                            </w:r>
                            <w:r w:rsidR="006A1C2C" w:rsidRPr="005274B3">
                              <w:rPr>
                                <w:rFonts w:ascii="ＭＳ ゴシック" w:eastAsia="ＭＳ ゴシック" w:hAnsi="ＭＳ ゴシック" w:hint="eastAsia"/>
                              </w:rPr>
                              <w:t>は</w:t>
                            </w:r>
                            <w:r w:rsidR="006A1C2C" w:rsidRPr="005274B3">
                              <w:rPr>
                                <w:rFonts w:ascii="ＭＳ ゴシック" w:eastAsia="ＭＳ ゴシック" w:hAnsi="ＭＳ ゴシック"/>
                              </w:rPr>
                              <w:t>、南山大学「</w:t>
                            </w:r>
                            <w:r w:rsidR="006A1C2C" w:rsidRPr="005274B3">
                              <w:rPr>
                                <w:rFonts w:ascii="ＭＳ ゴシック" w:eastAsia="ＭＳ ゴシック" w:hAnsi="ＭＳ ゴシック" w:hint="eastAsia"/>
                              </w:rPr>
                              <w:t>人を対象とする</w:t>
                            </w:r>
                            <w:r w:rsidR="006A1C2C" w:rsidRPr="005274B3">
                              <w:rPr>
                                <w:rFonts w:ascii="ＭＳ ゴシック" w:eastAsia="ＭＳ ゴシック" w:hAnsi="ＭＳ ゴシック"/>
                              </w:rPr>
                              <w:t>研究」</w:t>
                            </w:r>
                            <w:r w:rsidR="006A1C2C" w:rsidRPr="005274B3">
                              <w:rPr>
                                <w:rFonts w:ascii="ＭＳ ゴシック" w:eastAsia="ＭＳ ゴシック" w:hAnsi="ＭＳ ゴシック" w:hint="eastAsia"/>
                              </w:rPr>
                              <w:t>倫理ガイドライン</w:t>
                            </w:r>
                            <w:r w:rsidR="006A1C2C" w:rsidRPr="005274B3">
                              <w:rPr>
                                <w:rFonts w:ascii="ＭＳ ゴシック" w:eastAsia="ＭＳ ゴシック" w:hAnsi="ＭＳ ゴシック"/>
                              </w:rPr>
                              <w:t>に則</w:t>
                            </w:r>
                            <w:r w:rsidR="006A1C2C" w:rsidRPr="005274B3">
                              <w:rPr>
                                <w:rFonts w:ascii="ＭＳ ゴシック" w:eastAsia="ＭＳ ゴシック" w:hAnsi="ＭＳ ゴシック" w:hint="eastAsia"/>
                              </w:rPr>
                              <w:t>り</w:t>
                            </w:r>
                            <w:r w:rsidR="006A1C2C" w:rsidRPr="005274B3">
                              <w:rPr>
                                <w:rFonts w:ascii="ＭＳ ゴシック" w:eastAsia="ＭＳ ゴシック" w:hAnsi="ＭＳ ゴシック"/>
                              </w:rPr>
                              <w:t>、最低限</w:t>
                            </w:r>
                            <w:r w:rsidR="00FF4823" w:rsidRPr="005274B3">
                              <w:rPr>
                                <w:rFonts w:ascii="ＭＳ ゴシック" w:eastAsia="ＭＳ ゴシック" w:hAnsi="ＭＳ ゴシック" w:hint="eastAsia"/>
                              </w:rPr>
                              <w:t>説明</w:t>
                            </w:r>
                            <w:r w:rsidR="00FF4823" w:rsidRPr="005274B3">
                              <w:rPr>
                                <w:rFonts w:ascii="ＭＳ ゴシック" w:eastAsia="ＭＳ ゴシック" w:hAnsi="ＭＳ ゴシック"/>
                              </w:rPr>
                              <w:t>する必要がある</w:t>
                            </w:r>
                            <w:r w:rsidR="00074895" w:rsidRPr="005274B3">
                              <w:rPr>
                                <w:rFonts w:ascii="ＭＳ ゴシック" w:eastAsia="ＭＳ ゴシック" w:hAnsi="ＭＳ ゴシック" w:hint="eastAsia"/>
                              </w:rPr>
                              <w:t>項目</w:t>
                            </w:r>
                            <w:r w:rsidR="006A1C2C" w:rsidRPr="005274B3">
                              <w:rPr>
                                <w:rFonts w:ascii="ＭＳ ゴシック" w:eastAsia="ＭＳ ゴシック" w:hAnsi="ＭＳ ゴシック"/>
                              </w:rPr>
                              <w:t>で構成して</w:t>
                            </w:r>
                            <w:r w:rsidRPr="005274B3">
                              <w:rPr>
                                <w:rFonts w:ascii="ＭＳ ゴシック" w:eastAsia="ＭＳ ゴシック" w:hAnsi="ＭＳ ゴシック" w:hint="eastAsia"/>
                              </w:rPr>
                              <w:t>います</w:t>
                            </w:r>
                            <w:r w:rsidR="006A1C2C" w:rsidRPr="005274B3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  <w:r w:rsidR="00074895" w:rsidRPr="005274B3">
                              <w:rPr>
                                <w:rFonts w:ascii="ＭＳ ゴシック" w:eastAsia="ＭＳ ゴシック" w:hAnsi="ＭＳ ゴシック" w:hint="eastAsia"/>
                              </w:rPr>
                              <w:t>研究計画上の必要に応じて説明項目を</w:t>
                            </w:r>
                            <w:r w:rsidR="00074895" w:rsidRPr="005274B3">
                              <w:rPr>
                                <w:rFonts w:ascii="ＭＳ ゴシック" w:eastAsia="ＭＳ ゴシック" w:hAnsi="ＭＳ ゴシック"/>
                              </w:rPr>
                              <w:t>追加す</w:t>
                            </w:r>
                            <w:r w:rsidR="00074895" w:rsidRPr="00847078">
                              <w:rPr>
                                <w:rFonts w:ascii="ＭＳ ゴシック" w:eastAsia="ＭＳ ゴシック" w:hAnsi="ＭＳ ゴシック"/>
                                <w:shd w:val="clear" w:color="auto" w:fill="FFFFFF" w:themeFill="background1"/>
                              </w:rPr>
                              <w:t>ることはできますが、</w:t>
                            </w:r>
                            <w:r w:rsidR="00074895" w:rsidRPr="00847078">
                              <w:rPr>
                                <w:rFonts w:ascii="ＭＳ ゴシック" w:eastAsia="ＭＳ ゴシック" w:hAnsi="ＭＳ ゴシック" w:hint="eastAsia"/>
                                <w:shd w:val="clear" w:color="auto" w:fill="FFFFFF" w:themeFill="background1"/>
                              </w:rPr>
                              <w:t>本</w:t>
                            </w:r>
                            <w:r w:rsidR="00074895" w:rsidRPr="00847078">
                              <w:rPr>
                                <w:rFonts w:ascii="ＭＳ ゴシック" w:eastAsia="ＭＳ ゴシック" w:hAnsi="ＭＳ ゴシック"/>
                                <w:shd w:val="clear" w:color="auto" w:fill="FFFFFF" w:themeFill="background1"/>
                              </w:rPr>
                              <w:t>フォーマットの</w:t>
                            </w:r>
                            <w:r w:rsidR="00074895" w:rsidRPr="00847078">
                              <w:rPr>
                                <w:rFonts w:ascii="ＭＳ ゴシック" w:eastAsia="ＭＳ ゴシック" w:hAnsi="ＭＳ ゴシック" w:hint="eastAsia"/>
                                <w:shd w:val="clear" w:color="auto" w:fill="FFFFFF" w:themeFill="background1"/>
                              </w:rPr>
                              <w:t>１～５の項目は</w:t>
                            </w:r>
                            <w:r w:rsidR="00074895" w:rsidRPr="00847078">
                              <w:rPr>
                                <w:rFonts w:ascii="ＭＳ ゴシック" w:eastAsia="ＭＳ ゴシック" w:hAnsi="ＭＳ ゴシック"/>
                                <w:shd w:val="clear" w:color="auto" w:fill="FFFFFF" w:themeFill="background1"/>
                              </w:rPr>
                              <w:t>削除することはできません</w:t>
                            </w:r>
                          </w:p>
                          <w:p w14:paraId="00F154DE" w14:textId="5A2F5DE7" w:rsidR="006A1C2C" w:rsidRPr="00847078" w:rsidRDefault="0039624F" w:rsidP="000E5016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hd w:val="clear" w:color="auto" w:fill="FFFFFF" w:themeFill="background1"/>
                              </w:rPr>
                            </w:pPr>
                            <w:r w:rsidRPr="00847078">
                              <w:rPr>
                                <w:rFonts w:ascii="ＭＳ ゴシック" w:eastAsia="ＭＳ ゴシック" w:hAnsi="ＭＳ ゴシック" w:hint="eastAsia"/>
                                <w:shd w:val="clear" w:color="auto" w:fill="FFFFFF" w:themeFill="background1"/>
                              </w:rPr>
                              <w:t>・</w:t>
                            </w:r>
                            <w:r w:rsidR="00074895" w:rsidRPr="00847078">
                              <w:rPr>
                                <w:rFonts w:ascii="ＭＳ ゴシック" w:eastAsia="ＭＳ ゴシック" w:hAnsi="ＭＳ ゴシック" w:hint="eastAsia"/>
                                <w:shd w:val="clear" w:color="auto" w:fill="FFFFFF" w:themeFill="background1"/>
                              </w:rPr>
                              <w:t>説明項目</w:t>
                            </w:r>
                            <w:r w:rsidR="00074895" w:rsidRPr="00847078">
                              <w:rPr>
                                <w:rFonts w:ascii="ＭＳ ゴシック" w:eastAsia="ＭＳ ゴシック" w:hAnsi="ＭＳ ゴシック"/>
                                <w:shd w:val="clear" w:color="auto" w:fill="FFFFFF" w:themeFill="background1"/>
                              </w:rPr>
                              <w:t>を</w:t>
                            </w:r>
                            <w:r w:rsidR="00074895" w:rsidRPr="00847078">
                              <w:rPr>
                                <w:rFonts w:ascii="ＭＳ ゴシック" w:eastAsia="ＭＳ ゴシック" w:hAnsi="ＭＳ ゴシック" w:hint="eastAsia"/>
                                <w:shd w:val="clear" w:color="auto" w:fill="FFFFFF" w:themeFill="background1"/>
                              </w:rPr>
                              <w:t>追加</w:t>
                            </w:r>
                            <w:r w:rsidR="00074895" w:rsidRPr="00847078">
                              <w:rPr>
                                <w:rFonts w:ascii="ＭＳ ゴシック" w:eastAsia="ＭＳ ゴシック" w:hAnsi="ＭＳ ゴシック"/>
                                <w:shd w:val="clear" w:color="auto" w:fill="FFFFFF" w:themeFill="background1"/>
                              </w:rPr>
                              <w:t>した場合は、</w:t>
                            </w:r>
                            <w:r w:rsidRPr="00847078">
                              <w:rPr>
                                <w:rFonts w:ascii="ＭＳ ゴシック" w:eastAsia="ＭＳ ゴシック" w:hAnsi="ＭＳ ゴシック" w:hint="eastAsia"/>
                                <w:shd w:val="clear" w:color="auto" w:fill="FFFFFF" w:themeFill="background1"/>
                              </w:rPr>
                              <w:t>申請書</w:t>
                            </w:r>
                            <w:r w:rsidRPr="00847078">
                              <w:rPr>
                                <w:rFonts w:ascii="ＭＳ ゴシック" w:eastAsia="ＭＳ ゴシック" w:hAnsi="ＭＳ ゴシック"/>
                                <w:shd w:val="clear" w:color="auto" w:fill="FFFFFF" w:themeFill="background1"/>
                              </w:rPr>
                              <w:t>10</w:t>
                            </w:r>
                            <w:r w:rsidRPr="00847078">
                              <w:rPr>
                                <w:rFonts w:ascii="ＭＳ ゴシック" w:eastAsia="ＭＳ ゴシック" w:hAnsi="ＭＳ ゴシック" w:hint="eastAsia"/>
                                <w:shd w:val="clear" w:color="auto" w:fill="FFFFFF" w:themeFill="background1"/>
                              </w:rPr>
                              <w:t>(1)</w:t>
                            </w:r>
                            <w:r w:rsidRPr="00847078">
                              <w:rPr>
                                <w:rFonts w:ascii="ＭＳ ゴシック" w:eastAsia="ＭＳ ゴシック" w:hAnsi="ＭＳ ゴシック"/>
                                <w:shd w:val="clear" w:color="auto" w:fill="FFFFFF" w:themeFill="background1"/>
                              </w:rPr>
                              <w:t>①にその理由を記入してください。</w:t>
                            </w:r>
                            <w:r w:rsidRPr="00847078">
                              <w:rPr>
                                <w:rFonts w:ascii="ＭＳ ゴシック" w:eastAsia="ＭＳ ゴシック" w:hAnsi="ＭＳ ゴシック" w:hint="eastAsia"/>
                                <w:shd w:val="clear" w:color="auto" w:fill="FFFFFF" w:themeFill="background1"/>
                              </w:rPr>
                              <w:t>また</w:t>
                            </w:r>
                            <w:r w:rsidR="00074895" w:rsidRPr="00847078">
                              <w:rPr>
                                <w:rFonts w:ascii="ＭＳ ゴシック" w:eastAsia="ＭＳ ゴシック" w:hAnsi="ＭＳ ゴシック"/>
                                <w:shd w:val="clear" w:color="auto" w:fill="FFFFFF" w:themeFill="background1"/>
                              </w:rPr>
                              <w:t>必ず別途作成する</w:t>
                            </w:r>
                            <w:r w:rsidR="00074895" w:rsidRPr="00847078">
                              <w:rPr>
                                <w:rFonts w:ascii="ＭＳ ゴシック" w:eastAsia="ＭＳ ゴシック" w:hAnsi="ＭＳ ゴシック" w:hint="eastAsia"/>
                                <w:shd w:val="clear" w:color="auto" w:fill="FFFFFF" w:themeFill="background1"/>
                              </w:rPr>
                              <w:t>同意書</w:t>
                            </w:r>
                            <w:r w:rsidR="00074895" w:rsidRPr="00847078">
                              <w:rPr>
                                <w:rFonts w:ascii="ＭＳ ゴシック" w:eastAsia="ＭＳ ゴシック" w:hAnsi="ＭＳ ゴシック"/>
                                <w:shd w:val="clear" w:color="auto" w:fill="FFFFFF" w:themeFill="background1"/>
                              </w:rPr>
                              <w:t>の</w:t>
                            </w:r>
                            <w:r w:rsidR="00074895" w:rsidRPr="00847078">
                              <w:rPr>
                                <w:rFonts w:ascii="ＭＳ ゴシック" w:eastAsia="ＭＳ ゴシック" w:hAnsi="ＭＳ ゴシック" w:hint="eastAsia"/>
                                <w:shd w:val="clear" w:color="auto" w:fill="FFFFFF" w:themeFill="background1"/>
                              </w:rPr>
                              <w:t>項目と</w:t>
                            </w:r>
                            <w:r w:rsidR="00074895" w:rsidRPr="00847078">
                              <w:rPr>
                                <w:rFonts w:ascii="ＭＳ ゴシック" w:eastAsia="ＭＳ ゴシック" w:hAnsi="ＭＳ ゴシック"/>
                                <w:shd w:val="clear" w:color="auto" w:fill="FFFFFF" w:themeFill="background1"/>
                              </w:rPr>
                              <w:t>説明書</w:t>
                            </w:r>
                            <w:r w:rsidR="00074895" w:rsidRPr="00847078">
                              <w:rPr>
                                <w:rFonts w:ascii="ＭＳ ゴシック" w:eastAsia="ＭＳ ゴシック" w:hAnsi="ＭＳ ゴシック" w:hint="eastAsia"/>
                                <w:shd w:val="clear" w:color="auto" w:fill="FFFFFF" w:themeFill="background1"/>
                              </w:rPr>
                              <w:t>の項目が</w:t>
                            </w:r>
                            <w:r w:rsidR="00074895" w:rsidRPr="00847078">
                              <w:rPr>
                                <w:rFonts w:ascii="ＭＳ ゴシック" w:eastAsia="ＭＳ ゴシック" w:hAnsi="ＭＳ ゴシック"/>
                                <w:shd w:val="clear" w:color="auto" w:fill="FFFFFF" w:themeFill="background1"/>
                              </w:rPr>
                              <w:t>対にな</w:t>
                            </w:r>
                            <w:r w:rsidRPr="00847078">
                              <w:rPr>
                                <w:rFonts w:ascii="ＭＳ ゴシック" w:eastAsia="ＭＳ ゴシック" w:hAnsi="ＭＳ ゴシック" w:hint="eastAsia"/>
                                <w:shd w:val="clear" w:color="auto" w:fill="FFFFFF" w:themeFill="background1"/>
                              </w:rPr>
                              <w:t>るよう、整合性を</w:t>
                            </w:r>
                            <w:r w:rsidRPr="00847078">
                              <w:rPr>
                                <w:rFonts w:ascii="ＭＳ ゴシック" w:eastAsia="ＭＳ ゴシック" w:hAnsi="ＭＳ ゴシック"/>
                                <w:shd w:val="clear" w:color="auto" w:fill="FFFFFF" w:themeFill="background1"/>
                              </w:rPr>
                              <w:t>とって</w:t>
                            </w:r>
                            <w:r w:rsidRPr="00847078">
                              <w:rPr>
                                <w:rFonts w:ascii="ＭＳ ゴシック" w:eastAsia="ＭＳ ゴシック" w:hAnsi="ＭＳ ゴシック" w:hint="eastAsia"/>
                                <w:shd w:val="clear" w:color="auto" w:fill="FFFFFF" w:themeFill="background1"/>
                              </w:rPr>
                              <w:t>ください。</w:t>
                            </w:r>
                          </w:p>
                          <w:p w14:paraId="45518172" w14:textId="14EB0095" w:rsidR="006A1C2C" w:rsidRPr="00847078" w:rsidRDefault="006A1C2C" w:rsidP="006A1C2C">
                            <w:pPr>
                              <w:rPr>
                                <w:rFonts w:ascii="ＭＳ ゴシック" w:eastAsia="ＭＳ ゴシック" w:hAnsi="ＭＳ ゴシック"/>
                                <w:shd w:val="clear" w:color="auto" w:fill="FFFFFF" w:themeFill="background1"/>
                              </w:rPr>
                            </w:pPr>
                            <w:r w:rsidRPr="00847078">
                              <w:rPr>
                                <w:rFonts w:ascii="ＭＳ ゴシック" w:eastAsia="ＭＳ ゴシック" w:hAnsi="ＭＳ ゴシック" w:hint="eastAsia"/>
                                <w:shd w:val="clear" w:color="auto" w:fill="FFFFFF" w:themeFill="background1"/>
                              </w:rPr>
                              <w:t>・説明書は</w:t>
                            </w:r>
                            <w:r w:rsidRPr="00847078">
                              <w:rPr>
                                <w:rFonts w:ascii="ＭＳ ゴシック" w:eastAsia="ＭＳ ゴシック" w:hAnsi="ＭＳ ゴシック"/>
                                <w:shd w:val="clear" w:color="auto" w:fill="FFFFFF" w:themeFill="background1"/>
                              </w:rPr>
                              <w:t>、申請書の内容と</w:t>
                            </w:r>
                            <w:r w:rsidRPr="00847078">
                              <w:rPr>
                                <w:rFonts w:ascii="ＭＳ ゴシック" w:eastAsia="ＭＳ ゴシック" w:hAnsi="ＭＳ ゴシック" w:hint="eastAsia"/>
                                <w:shd w:val="clear" w:color="auto" w:fill="FFFFFF" w:themeFill="background1"/>
                              </w:rPr>
                              <w:t>齟齬の無いように作成</w:t>
                            </w:r>
                            <w:r w:rsidRPr="00847078">
                              <w:rPr>
                                <w:rFonts w:ascii="ＭＳ ゴシック" w:eastAsia="ＭＳ ゴシック" w:hAnsi="ＭＳ ゴシック"/>
                                <w:shd w:val="clear" w:color="auto" w:fill="FFFFFF" w:themeFill="background1"/>
                              </w:rPr>
                              <w:t>してください。</w:t>
                            </w:r>
                          </w:p>
                          <w:p w14:paraId="3CDA0BB3" w14:textId="25FD9D30" w:rsidR="006A1C2C" w:rsidRPr="003912BF" w:rsidRDefault="006A1C2C" w:rsidP="008155B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912BF">
                              <w:rPr>
                                <w:rFonts w:ascii="ＭＳ ゴシック" w:eastAsia="ＭＳ ゴシック" w:hAnsi="ＭＳ ゴシック" w:hint="eastAsia"/>
                              </w:rPr>
                              <w:t>・説明書</w:t>
                            </w:r>
                            <w:r w:rsidRPr="003912BF">
                              <w:rPr>
                                <w:rFonts w:ascii="ＭＳ ゴシック" w:eastAsia="ＭＳ ゴシック" w:hAnsi="ＭＳ ゴシック"/>
                              </w:rPr>
                              <w:t>は</w:t>
                            </w:r>
                            <w:r w:rsidR="008155B9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Pr="003912BF">
                              <w:rPr>
                                <w:rFonts w:ascii="ＭＳ ゴシック" w:eastAsia="ＭＳ ゴシック" w:hAnsi="ＭＳ ゴシック" w:hint="eastAsia"/>
                              </w:rPr>
                              <w:t>調査対象者向けの</w:t>
                            </w:r>
                            <w:r w:rsidRPr="003912BF">
                              <w:rPr>
                                <w:rFonts w:ascii="ＭＳ ゴシック" w:eastAsia="ＭＳ ゴシック" w:hAnsi="ＭＳ ゴシック"/>
                              </w:rPr>
                              <w:t>文書となりますので「</w:t>
                            </w:r>
                            <w:r w:rsidRPr="003912BF">
                              <w:rPr>
                                <w:rFonts w:ascii="ＭＳ ゴシック" w:eastAsia="ＭＳ ゴシック" w:hAnsi="ＭＳ ゴシック" w:hint="eastAsia"/>
                              </w:rPr>
                              <w:t>ですます調</w:t>
                            </w:r>
                            <w:r w:rsidRPr="003912BF">
                              <w:rPr>
                                <w:rFonts w:ascii="ＭＳ ゴシック" w:eastAsia="ＭＳ ゴシック" w:hAnsi="ＭＳ ゴシック"/>
                              </w:rPr>
                              <w:t>」</w:t>
                            </w:r>
                            <w:r w:rsidRPr="003912BF">
                              <w:rPr>
                                <w:rFonts w:ascii="ＭＳ ゴシック" w:eastAsia="ＭＳ ゴシック" w:hAnsi="ＭＳ ゴシック" w:hint="eastAsia"/>
                              </w:rPr>
                              <w:t>で作成</w:t>
                            </w:r>
                            <w:r w:rsidRPr="003912BF">
                              <w:rPr>
                                <w:rFonts w:ascii="ＭＳ ゴシック" w:eastAsia="ＭＳ ゴシック" w:hAnsi="ＭＳ ゴシック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ECA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25pt;width:427.9pt;height:187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" fillcolor="white [3201]" strokeweight=".5pt">
                <v:textbox>
                  <w:txbxContent>
                    <w:p w14:paraId="6B8CA4F6" w14:textId="77777777" w:rsidR="006A1C2C" w:rsidRPr="005274B3" w:rsidRDefault="006A1C2C" w:rsidP="000E5016">
                      <w:pPr>
                        <w:jc w:val="center"/>
                        <w:rPr>
                          <w:rFonts w:ascii="ＭＳ ゴシック" w:eastAsia="ＭＳ ゴシック" w:hAnsi="ＭＳ ゴシック"/>
                          <w:shd w:val="pct15" w:color="auto" w:fill="FFFFFF"/>
                        </w:rPr>
                      </w:pPr>
                      <w:r w:rsidRPr="005274B3"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★</w:t>
                      </w:r>
                      <w:r w:rsidR="00892468" w:rsidRPr="005274B3"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ひな型に示された</w:t>
                      </w:r>
                      <w:r w:rsidR="008155B9" w:rsidRPr="005274B3"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全ての</w:t>
                      </w:r>
                      <w:r w:rsidRPr="005274B3">
                        <w:rPr>
                          <w:rFonts w:ascii="ＭＳ ゴシック" w:eastAsia="ＭＳ ゴシック" w:hAnsi="ＭＳ ゴシック"/>
                          <w:shd w:val="pct15" w:color="auto" w:fill="FFFFFF"/>
                        </w:rPr>
                        <w:t>テキストボックス</w:t>
                      </w:r>
                      <w:r w:rsidR="008155B9" w:rsidRPr="005274B3"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を</w:t>
                      </w:r>
                      <w:r w:rsidRPr="005274B3">
                        <w:rPr>
                          <w:rFonts w:ascii="ＭＳ ゴシック" w:eastAsia="ＭＳ ゴシック" w:hAnsi="ＭＳ ゴシック"/>
                          <w:shd w:val="pct15" w:color="auto" w:fill="FFFFFF"/>
                        </w:rPr>
                        <w:t>削除した上で</w:t>
                      </w:r>
                      <w:r w:rsidRPr="005274B3">
                        <w:rPr>
                          <w:rFonts w:ascii="ＭＳ ゴシック" w:eastAsia="ＭＳ ゴシック" w:hAnsi="ＭＳ ゴシック" w:hint="eastAsia"/>
                          <w:shd w:val="pct15" w:color="auto" w:fill="FFFFFF"/>
                        </w:rPr>
                        <w:t>提出してください★</w:t>
                      </w:r>
                    </w:p>
                    <w:p w14:paraId="0DA152C7" w14:textId="77777777" w:rsidR="008155B9" w:rsidRPr="005274B3" w:rsidRDefault="006A1C2C" w:rsidP="000E5016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</w:rPr>
                      </w:pPr>
                      <w:r w:rsidRPr="005274B3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8155B9" w:rsidRPr="005274B3">
                        <w:rPr>
                          <w:rFonts w:ascii="ＭＳ ゴシック" w:eastAsia="ＭＳ ゴシック" w:hAnsi="ＭＳ ゴシック" w:hint="eastAsia"/>
                        </w:rPr>
                        <w:t>この</w:t>
                      </w:r>
                      <w:r w:rsidRPr="005274B3">
                        <w:rPr>
                          <w:rFonts w:ascii="ＭＳ ゴシック" w:eastAsia="ＭＳ ゴシック" w:hAnsi="ＭＳ ゴシック" w:hint="eastAsia"/>
                        </w:rPr>
                        <w:t>文書は</w:t>
                      </w:r>
                      <w:r w:rsidR="003A1F8B" w:rsidRPr="005274B3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3A1F8B" w:rsidRPr="005274B3">
                        <w:rPr>
                          <w:rFonts w:ascii="ＭＳ ゴシック" w:eastAsia="ＭＳ ゴシック" w:hAnsi="ＭＳ ゴシック"/>
                        </w:rPr>
                        <w:t>説明書</w:t>
                      </w:r>
                      <w:r w:rsidR="003A1F8B" w:rsidRPr="005274B3"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 w:rsidR="008155B9" w:rsidRPr="005274B3">
                        <w:rPr>
                          <w:rFonts w:ascii="ＭＳ ゴシック" w:eastAsia="ＭＳ ゴシック" w:hAnsi="ＭＳ ゴシック" w:hint="eastAsia"/>
                        </w:rPr>
                        <w:t>ひな型</w:t>
                      </w:r>
                      <w:r w:rsidR="008155B9" w:rsidRPr="005274B3">
                        <w:rPr>
                          <w:rFonts w:ascii="ＭＳ ゴシック" w:eastAsia="ＭＳ ゴシック" w:hAnsi="ＭＳ ゴシック"/>
                        </w:rPr>
                        <w:t>です</w:t>
                      </w:r>
                      <w:r w:rsidRPr="005274B3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Pr="005274B3">
                        <w:rPr>
                          <w:rFonts w:ascii="ＭＳ ゴシック" w:eastAsia="ＭＳ ゴシック" w:hAnsi="ＭＳ ゴシック"/>
                        </w:rPr>
                        <w:t>各項目の</w:t>
                      </w:r>
                      <w:r w:rsidR="008155B9" w:rsidRPr="005274B3">
                        <w:rPr>
                          <w:rFonts w:ascii="ＭＳ ゴシック" w:eastAsia="ＭＳ ゴシック" w:hAnsi="ＭＳ ゴシック" w:hint="eastAsia"/>
                        </w:rPr>
                        <w:t>注意事項を</w:t>
                      </w:r>
                      <w:r w:rsidR="008155B9" w:rsidRPr="005274B3">
                        <w:rPr>
                          <w:rFonts w:ascii="ＭＳ ゴシック" w:eastAsia="ＭＳ ゴシック" w:hAnsi="ＭＳ ゴシック"/>
                        </w:rPr>
                        <w:t>確認のうえ、</w:t>
                      </w:r>
                      <w:r w:rsidR="008155B9" w:rsidRPr="005274B3">
                        <w:rPr>
                          <w:rFonts w:ascii="ＭＳ ゴシック" w:eastAsia="ＭＳ ゴシック" w:hAnsi="ＭＳ ゴシック" w:hint="eastAsia"/>
                        </w:rPr>
                        <w:t>説明を</w:t>
                      </w:r>
                      <w:r w:rsidR="008155B9" w:rsidRPr="005274B3">
                        <w:rPr>
                          <w:rFonts w:ascii="ＭＳ ゴシック" w:eastAsia="ＭＳ ゴシック" w:hAnsi="ＭＳ ゴシック"/>
                        </w:rPr>
                        <w:t>記入してください。</w:t>
                      </w:r>
                    </w:p>
                    <w:p w14:paraId="142ACC5A" w14:textId="77777777" w:rsidR="0039624F" w:rsidRPr="00847078" w:rsidRDefault="008155B9" w:rsidP="000E5016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shd w:val="clear" w:color="auto" w:fill="FFFFFF" w:themeFill="background1"/>
                        </w:rPr>
                      </w:pPr>
                      <w:r w:rsidRPr="005274B3">
                        <w:rPr>
                          <w:rFonts w:ascii="ＭＳ ゴシック" w:eastAsia="ＭＳ ゴシック" w:hAnsi="ＭＳ ゴシック" w:hint="eastAsia"/>
                        </w:rPr>
                        <w:t>・このひな型</w:t>
                      </w:r>
                      <w:r w:rsidR="006A1C2C" w:rsidRPr="005274B3">
                        <w:rPr>
                          <w:rFonts w:ascii="ＭＳ ゴシック" w:eastAsia="ＭＳ ゴシック" w:hAnsi="ＭＳ ゴシック" w:hint="eastAsia"/>
                        </w:rPr>
                        <w:t>は</w:t>
                      </w:r>
                      <w:r w:rsidR="006A1C2C" w:rsidRPr="005274B3">
                        <w:rPr>
                          <w:rFonts w:ascii="ＭＳ ゴシック" w:eastAsia="ＭＳ ゴシック" w:hAnsi="ＭＳ ゴシック"/>
                        </w:rPr>
                        <w:t>、南山大学「</w:t>
                      </w:r>
                      <w:r w:rsidR="006A1C2C" w:rsidRPr="005274B3">
                        <w:rPr>
                          <w:rFonts w:ascii="ＭＳ ゴシック" w:eastAsia="ＭＳ ゴシック" w:hAnsi="ＭＳ ゴシック" w:hint="eastAsia"/>
                        </w:rPr>
                        <w:t>人を対象とする</w:t>
                      </w:r>
                      <w:r w:rsidR="006A1C2C" w:rsidRPr="005274B3">
                        <w:rPr>
                          <w:rFonts w:ascii="ＭＳ ゴシック" w:eastAsia="ＭＳ ゴシック" w:hAnsi="ＭＳ ゴシック"/>
                        </w:rPr>
                        <w:t>研究」</w:t>
                      </w:r>
                      <w:r w:rsidR="006A1C2C" w:rsidRPr="005274B3">
                        <w:rPr>
                          <w:rFonts w:ascii="ＭＳ ゴシック" w:eastAsia="ＭＳ ゴシック" w:hAnsi="ＭＳ ゴシック" w:hint="eastAsia"/>
                        </w:rPr>
                        <w:t>倫理ガイドライン</w:t>
                      </w:r>
                      <w:r w:rsidR="006A1C2C" w:rsidRPr="005274B3">
                        <w:rPr>
                          <w:rFonts w:ascii="ＭＳ ゴシック" w:eastAsia="ＭＳ ゴシック" w:hAnsi="ＭＳ ゴシック"/>
                        </w:rPr>
                        <w:t>に則</w:t>
                      </w:r>
                      <w:r w:rsidR="006A1C2C" w:rsidRPr="005274B3">
                        <w:rPr>
                          <w:rFonts w:ascii="ＭＳ ゴシック" w:eastAsia="ＭＳ ゴシック" w:hAnsi="ＭＳ ゴシック" w:hint="eastAsia"/>
                        </w:rPr>
                        <w:t>り</w:t>
                      </w:r>
                      <w:r w:rsidR="006A1C2C" w:rsidRPr="005274B3">
                        <w:rPr>
                          <w:rFonts w:ascii="ＭＳ ゴシック" w:eastAsia="ＭＳ ゴシック" w:hAnsi="ＭＳ ゴシック"/>
                        </w:rPr>
                        <w:t>、最低限</w:t>
                      </w:r>
                      <w:r w:rsidR="00FF4823" w:rsidRPr="005274B3">
                        <w:rPr>
                          <w:rFonts w:ascii="ＭＳ ゴシック" w:eastAsia="ＭＳ ゴシック" w:hAnsi="ＭＳ ゴシック" w:hint="eastAsia"/>
                        </w:rPr>
                        <w:t>説明</w:t>
                      </w:r>
                      <w:r w:rsidR="00FF4823" w:rsidRPr="005274B3">
                        <w:rPr>
                          <w:rFonts w:ascii="ＭＳ ゴシック" w:eastAsia="ＭＳ ゴシック" w:hAnsi="ＭＳ ゴシック"/>
                        </w:rPr>
                        <w:t>する必要がある</w:t>
                      </w:r>
                      <w:r w:rsidR="00074895" w:rsidRPr="005274B3">
                        <w:rPr>
                          <w:rFonts w:ascii="ＭＳ ゴシック" w:eastAsia="ＭＳ ゴシック" w:hAnsi="ＭＳ ゴシック" w:hint="eastAsia"/>
                        </w:rPr>
                        <w:t>項目</w:t>
                      </w:r>
                      <w:r w:rsidR="006A1C2C" w:rsidRPr="005274B3">
                        <w:rPr>
                          <w:rFonts w:ascii="ＭＳ ゴシック" w:eastAsia="ＭＳ ゴシック" w:hAnsi="ＭＳ ゴシック"/>
                        </w:rPr>
                        <w:t>で構成して</w:t>
                      </w:r>
                      <w:r w:rsidRPr="005274B3">
                        <w:rPr>
                          <w:rFonts w:ascii="ＭＳ ゴシック" w:eastAsia="ＭＳ ゴシック" w:hAnsi="ＭＳ ゴシック" w:hint="eastAsia"/>
                        </w:rPr>
                        <w:t>います</w:t>
                      </w:r>
                      <w:r w:rsidR="006A1C2C" w:rsidRPr="005274B3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  <w:r w:rsidR="00074895" w:rsidRPr="005274B3">
                        <w:rPr>
                          <w:rFonts w:ascii="ＭＳ ゴシック" w:eastAsia="ＭＳ ゴシック" w:hAnsi="ＭＳ ゴシック" w:hint="eastAsia"/>
                        </w:rPr>
                        <w:t>研究計画上の必要に応じて説明項目を</w:t>
                      </w:r>
                      <w:r w:rsidR="00074895" w:rsidRPr="005274B3">
                        <w:rPr>
                          <w:rFonts w:ascii="ＭＳ ゴシック" w:eastAsia="ＭＳ ゴシック" w:hAnsi="ＭＳ ゴシック"/>
                        </w:rPr>
                        <w:t>追加す</w:t>
                      </w:r>
                      <w:r w:rsidR="00074895" w:rsidRPr="00847078">
                        <w:rPr>
                          <w:rFonts w:ascii="ＭＳ ゴシック" w:eastAsia="ＭＳ ゴシック" w:hAnsi="ＭＳ ゴシック"/>
                          <w:shd w:val="clear" w:color="auto" w:fill="FFFFFF" w:themeFill="background1"/>
                        </w:rPr>
                        <w:t>ることはできますが、</w:t>
                      </w:r>
                      <w:r w:rsidR="00074895" w:rsidRPr="00847078">
                        <w:rPr>
                          <w:rFonts w:ascii="ＭＳ ゴシック" w:eastAsia="ＭＳ ゴシック" w:hAnsi="ＭＳ ゴシック" w:hint="eastAsia"/>
                          <w:shd w:val="clear" w:color="auto" w:fill="FFFFFF" w:themeFill="background1"/>
                        </w:rPr>
                        <w:t>本</w:t>
                      </w:r>
                      <w:r w:rsidR="00074895" w:rsidRPr="00847078">
                        <w:rPr>
                          <w:rFonts w:ascii="ＭＳ ゴシック" w:eastAsia="ＭＳ ゴシック" w:hAnsi="ＭＳ ゴシック"/>
                          <w:shd w:val="clear" w:color="auto" w:fill="FFFFFF" w:themeFill="background1"/>
                        </w:rPr>
                        <w:t>フォーマットの</w:t>
                      </w:r>
                      <w:r w:rsidR="00074895" w:rsidRPr="00847078">
                        <w:rPr>
                          <w:rFonts w:ascii="ＭＳ ゴシック" w:eastAsia="ＭＳ ゴシック" w:hAnsi="ＭＳ ゴシック" w:hint="eastAsia"/>
                          <w:shd w:val="clear" w:color="auto" w:fill="FFFFFF" w:themeFill="background1"/>
                        </w:rPr>
                        <w:t>１～５の項目は</w:t>
                      </w:r>
                      <w:r w:rsidR="00074895" w:rsidRPr="00847078">
                        <w:rPr>
                          <w:rFonts w:ascii="ＭＳ ゴシック" w:eastAsia="ＭＳ ゴシック" w:hAnsi="ＭＳ ゴシック"/>
                          <w:shd w:val="clear" w:color="auto" w:fill="FFFFFF" w:themeFill="background1"/>
                        </w:rPr>
                        <w:t>削除することはできません</w:t>
                      </w:r>
                    </w:p>
                    <w:p w14:paraId="00F154DE" w14:textId="5A2F5DE7" w:rsidR="006A1C2C" w:rsidRPr="00847078" w:rsidRDefault="0039624F" w:rsidP="000E5016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shd w:val="clear" w:color="auto" w:fill="FFFFFF" w:themeFill="background1"/>
                        </w:rPr>
                      </w:pPr>
                      <w:r w:rsidRPr="00847078">
                        <w:rPr>
                          <w:rFonts w:ascii="ＭＳ ゴシック" w:eastAsia="ＭＳ ゴシック" w:hAnsi="ＭＳ ゴシック" w:hint="eastAsia"/>
                          <w:shd w:val="clear" w:color="auto" w:fill="FFFFFF" w:themeFill="background1"/>
                        </w:rPr>
                        <w:t>・</w:t>
                      </w:r>
                      <w:r w:rsidR="00074895" w:rsidRPr="00847078">
                        <w:rPr>
                          <w:rFonts w:ascii="ＭＳ ゴシック" w:eastAsia="ＭＳ ゴシック" w:hAnsi="ＭＳ ゴシック" w:hint="eastAsia"/>
                          <w:shd w:val="clear" w:color="auto" w:fill="FFFFFF" w:themeFill="background1"/>
                        </w:rPr>
                        <w:t>説明項目</w:t>
                      </w:r>
                      <w:r w:rsidR="00074895" w:rsidRPr="00847078">
                        <w:rPr>
                          <w:rFonts w:ascii="ＭＳ ゴシック" w:eastAsia="ＭＳ ゴシック" w:hAnsi="ＭＳ ゴシック"/>
                          <w:shd w:val="clear" w:color="auto" w:fill="FFFFFF" w:themeFill="background1"/>
                        </w:rPr>
                        <w:t>を</w:t>
                      </w:r>
                      <w:r w:rsidR="00074895" w:rsidRPr="00847078">
                        <w:rPr>
                          <w:rFonts w:ascii="ＭＳ ゴシック" w:eastAsia="ＭＳ ゴシック" w:hAnsi="ＭＳ ゴシック" w:hint="eastAsia"/>
                          <w:shd w:val="clear" w:color="auto" w:fill="FFFFFF" w:themeFill="background1"/>
                        </w:rPr>
                        <w:t>追加</w:t>
                      </w:r>
                      <w:r w:rsidR="00074895" w:rsidRPr="00847078">
                        <w:rPr>
                          <w:rFonts w:ascii="ＭＳ ゴシック" w:eastAsia="ＭＳ ゴシック" w:hAnsi="ＭＳ ゴシック"/>
                          <w:shd w:val="clear" w:color="auto" w:fill="FFFFFF" w:themeFill="background1"/>
                        </w:rPr>
                        <w:t>した場合は、</w:t>
                      </w:r>
                      <w:r w:rsidRPr="00847078">
                        <w:rPr>
                          <w:rFonts w:ascii="ＭＳ ゴシック" w:eastAsia="ＭＳ ゴシック" w:hAnsi="ＭＳ ゴシック" w:hint="eastAsia"/>
                          <w:shd w:val="clear" w:color="auto" w:fill="FFFFFF" w:themeFill="background1"/>
                        </w:rPr>
                        <w:t>申請書</w:t>
                      </w:r>
                      <w:r w:rsidRPr="00847078">
                        <w:rPr>
                          <w:rFonts w:ascii="ＭＳ ゴシック" w:eastAsia="ＭＳ ゴシック" w:hAnsi="ＭＳ ゴシック"/>
                          <w:shd w:val="clear" w:color="auto" w:fill="FFFFFF" w:themeFill="background1"/>
                        </w:rPr>
                        <w:t>10</w:t>
                      </w:r>
                      <w:r w:rsidRPr="00847078">
                        <w:rPr>
                          <w:rFonts w:ascii="ＭＳ ゴシック" w:eastAsia="ＭＳ ゴシック" w:hAnsi="ＭＳ ゴシック" w:hint="eastAsia"/>
                          <w:shd w:val="clear" w:color="auto" w:fill="FFFFFF" w:themeFill="background1"/>
                        </w:rPr>
                        <w:t>(1)</w:t>
                      </w:r>
                      <w:r w:rsidRPr="00847078">
                        <w:rPr>
                          <w:rFonts w:ascii="ＭＳ ゴシック" w:eastAsia="ＭＳ ゴシック" w:hAnsi="ＭＳ ゴシック"/>
                          <w:shd w:val="clear" w:color="auto" w:fill="FFFFFF" w:themeFill="background1"/>
                        </w:rPr>
                        <w:t>①にその理由を記入してください。</w:t>
                      </w:r>
                      <w:r w:rsidRPr="00847078">
                        <w:rPr>
                          <w:rFonts w:ascii="ＭＳ ゴシック" w:eastAsia="ＭＳ ゴシック" w:hAnsi="ＭＳ ゴシック" w:hint="eastAsia"/>
                          <w:shd w:val="clear" w:color="auto" w:fill="FFFFFF" w:themeFill="background1"/>
                        </w:rPr>
                        <w:t>また</w:t>
                      </w:r>
                      <w:r w:rsidR="00074895" w:rsidRPr="00847078">
                        <w:rPr>
                          <w:rFonts w:ascii="ＭＳ ゴシック" w:eastAsia="ＭＳ ゴシック" w:hAnsi="ＭＳ ゴシック"/>
                          <w:shd w:val="clear" w:color="auto" w:fill="FFFFFF" w:themeFill="background1"/>
                        </w:rPr>
                        <w:t>必ず別途作成する</w:t>
                      </w:r>
                      <w:r w:rsidR="00074895" w:rsidRPr="00847078">
                        <w:rPr>
                          <w:rFonts w:ascii="ＭＳ ゴシック" w:eastAsia="ＭＳ ゴシック" w:hAnsi="ＭＳ ゴシック" w:hint="eastAsia"/>
                          <w:shd w:val="clear" w:color="auto" w:fill="FFFFFF" w:themeFill="background1"/>
                        </w:rPr>
                        <w:t>同意書</w:t>
                      </w:r>
                      <w:r w:rsidR="00074895" w:rsidRPr="00847078">
                        <w:rPr>
                          <w:rFonts w:ascii="ＭＳ ゴシック" w:eastAsia="ＭＳ ゴシック" w:hAnsi="ＭＳ ゴシック"/>
                          <w:shd w:val="clear" w:color="auto" w:fill="FFFFFF" w:themeFill="background1"/>
                        </w:rPr>
                        <w:t>の</w:t>
                      </w:r>
                      <w:r w:rsidR="00074895" w:rsidRPr="00847078">
                        <w:rPr>
                          <w:rFonts w:ascii="ＭＳ ゴシック" w:eastAsia="ＭＳ ゴシック" w:hAnsi="ＭＳ ゴシック" w:hint="eastAsia"/>
                          <w:shd w:val="clear" w:color="auto" w:fill="FFFFFF" w:themeFill="background1"/>
                        </w:rPr>
                        <w:t>項目と</w:t>
                      </w:r>
                      <w:r w:rsidR="00074895" w:rsidRPr="00847078">
                        <w:rPr>
                          <w:rFonts w:ascii="ＭＳ ゴシック" w:eastAsia="ＭＳ ゴシック" w:hAnsi="ＭＳ ゴシック"/>
                          <w:shd w:val="clear" w:color="auto" w:fill="FFFFFF" w:themeFill="background1"/>
                        </w:rPr>
                        <w:t>説明書</w:t>
                      </w:r>
                      <w:r w:rsidR="00074895" w:rsidRPr="00847078">
                        <w:rPr>
                          <w:rFonts w:ascii="ＭＳ ゴシック" w:eastAsia="ＭＳ ゴシック" w:hAnsi="ＭＳ ゴシック" w:hint="eastAsia"/>
                          <w:shd w:val="clear" w:color="auto" w:fill="FFFFFF" w:themeFill="background1"/>
                        </w:rPr>
                        <w:t>の項目が</w:t>
                      </w:r>
                      <w:r w:rsidR="00074895" w:rsidRPr="00847078">
                        <w:rPr>
                          <w:rFonts w:ascii="ＭＳ ゴシック" w:eastAsia="ＭＳ ゴシック" w:hAnsi="ＭＳ ゴシック"/>
                          <w:shd w:val="clear" w:color="auto" w:fill="FFFFFF" w:themeFill="background1"/>
                        </w:rPr>
                        <w:t>対にな</w:t>
                      </w:r>
                      <w:r w:rsidRPr="00847078">
                        <w:rPr>
                          <w:rFonts w:ascii="ＭＳ ゴシック" w:eastAsia="ＭＳ ゴシック" w:hAnsi="ＭＳ ゴシック" w:hint="eastAsia"/>
                          <w:shd w:val="clear" w:color="auto" w:fill="FFFFFF" w:themeFill="background1"/>
                        </w:rPr>
                        <w:t>るよう、整合性を</w:t>
                      </w:r>
                      <w:r w:rsidRPr="00847078">
                        <w:rPr>
                          <w:rFonts w:ascii="ＭＳ ゴシック" w:eastAsia="ＭＳ ゴシック" w:hAnsi="ＭＳ ゴシック"/>
                          <w:shd w:val="clear" w:color="auto" w:fill="FFFFFF" w:themeFill="background1"/>
                        </w:rPr>
                        <w:t>とって</w:t>
                      </w:r>
                      <w:r w:rsidRPr="00847078">
                        <w:rPr>
                          <w:rFonts w:ascii="ＭＳ ゴシック" w:eastAsia="ＭＳ ゴシック" w:hAnsi="ＭＳ ゴシック" w:hint="eastAsia"/>
                          <w:shd w:val="clear" w:color="auto" w:fill="FFFFFF" w:themeFill="background1"/>
                        </w:rPr>
                        <w:t>ください。</w:t>
                      </w:r>
                    </w:p>
                    <w:p w14:paraId="45518172" w14:textId="14EB0095" w:rsidR="006A1C2C" w:rsidRPr="00847078" w:rsidRDefault="006A1C2C" w:rsidP="006A1C2C">
                      <w:pPr>
                        <w:rPr>
                          <w:rFonts w:ascii="ＭＳ ゴシック" w:eastAsia="ＭＳ ゴシック" w:hAnsi="ＭＳ ゴシック"/>
                          <w:shd w:val="clear" w:color="auto" w:fill="FFFFFF" w:themeFill="background1"/>
                        </w:rPr>
                      </w:pPr>
                      <w:r w:rsidRPr="00847078">
                        <w:rPr>
                          <w:rFonts w:ascii="ＭＳ ゴシック" w:eastAsia="ＭＳ ゴシック" w:hAnsi="ＭＳ ゴシック" w:hint="eastAsia"/>
                          <w:shd w:val="clear" w:color="auto" w:fill="FFFFFF" w:themeFill="background1"/>
                        </w:rPr>
                        <w:t>・説明書は</w:t>
                      </w:r>
                      <w:r w:rsidRPr="00847078">
                        <w:rPr>
                          <w:rFonts w:ascii="ＭＳ ゴシック" w:eastAsia="ＭＳ ゴシック" w:hAnsi="ＭＳ ゴシック"/>
                          <w:shd w:val="clear" w:color="auto" w:fill="FFFFFF" w:themeFill="background1"/>
                        </w:rPr>
                        <w:t>、申請書の内容と</w:t>
                      </w:r>
                      <w:r w:rsidRPr="00847078">
                        <w:rPr>
                          <w:rFonts w:ascii="ＭＳ ゴシック" w:eastAsia="ＭＳ ゴシック" w:hAnsi="ＭＳ ゴシック" w:hint="eastAsia"/>
                          <w:shd w:val="clear" w:color="auto" w:fill="FFFFFF" w:themeFill="background1"/>
                        </w:rPr>
                        <w:t>齟齬の無いように作成</w:t>
                      </w:r>
                      <w:r w:rsidRPr="00847078">
                        <w:rPr>
                          <w:rFonts w:ascii="ＭＳ ゴシック" w:eastAsia="ＭＳ ゴシック" w:hAnsi="ＭＳ ゴシック"/>
                          <w:shd w:val="clear" w:color="auto" w:fill="FFFFFF" w:themeFill="background1"/>
                        </w:rPr>
                        <w:t>してください。</w:t>
                      </w:r>
                    </w:p>
                    <w:p w14:paraId="3CDA0BB3" w14:textId="25FD9D30" w:rsidR="006A1C2C" w:rsidRPr="003912BF" w:rsidRDefault="006A1C2C" w:rsidP="008155B9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912BF">
                        <w:rPr>
                          <w:rFonts w:ascii="ＭＳ ゴシック" w:eastAsia="ＭＳ ゴシック" w:hAnsi="ＭＳ ゴシック" w:hint="eastAsia"/>
                        </w:rPr>
                        <w:t>・説明書</w:t>
                      </w:r>
                      <w:r w:rsidRPr="003912BF">
                        <w:rPr>
                          <w:rFonts w:ascii="ＭＳ ゴシック" w:eastAsia="ＭＳ ゴシック" w:hAnsi="ＭＳ ゴシック"/>
                        </w:rPr>
                        <w:t>は</w:t>
                      </w:r>
                      <w:r w:rsidR="008155B9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Pr="003912BF">
                        <w:rPr>
                          <w:rFonts w:ascii="ＭＳ ゴシック" w:eastAsia="ＭＳ ゴシック" w:hAnsi="ＭＳ ゴシック" w:hint="eastAsia"/>
                        </w:rPr>
                        <w:t>調査対象者向けの</w:t>
                      </w:r>
                      <w:r w:rsidRPr="003912BF">
                        <w:rPr>
                          <w:rFonts w:ascii="ＭＳ ゴシック" w:eastAsia="ＭＳ ゴシック" w:hAnsi="ＭＳ ゴシック"/>
                        </w:rPr>
                        <w:t>文書となりますので「</w:t>
                      </w:r>
                      <w:r w:rsidRPr="003912BF">
                        <w:rPr>
                          <w:rFonts w:ascii="ＭＳ ゴシック" w:eastAsia="ＭＳ ゴシック" w:hAnsi="ＭＳ ゴシック" w:hint="eastAsia"/>
                        </w:rPr>
                        <w:t>ですます調</w:t>
                      </w:r>
                      <w:r w:rsidRPr="003912BF">
                        <w:rPr>
                          <w:rFonts w:ascii="ＭＳ ゴシック" w:eastAsia="ＭＳ ゴシック" w:hAnsi="ＭＳ ゴシック"/>
                        </w:rPr>
                        <w:t>」</w:t>
                      </w:r>
                      <w:r w:rsidRPr="003912BF">
                        <w:rPr>
                          <w:rFonts w:ascii="ＭＳ ゴシック" w:eastAsia="ＭＳ ゴシック" w:hAnsi="ＭＳ ゴシック" w:hint="eastAsia"/>
                        </w:rPr>
                        <w:t>で作成</w:t>
                      </w:r>
                      <w:r w:rsidRPr="003912BF">
                        <w:rPr>
                          <w:rFonts w:ascii="ＭＳ ゴシック" w:eastAsia="ＭＳ ゴシック" w:hAnsi="ＭＳ ゴシック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D3B7F2" w14:textId="2B105E88" w:rsidR="006A1C2C" w:rsidRDefault="006A1C2C" w:rsidP="00696B1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444874C" w14:textId="650DE51C" w:rsidR="006A1C2C" w:rsidRDefault="006A1C2C" w:rsidP="00696B1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40733EA" w14:textId="75B2B811" w:rsidR="006A1C2C" w:rsidRDefault="006A1C2C" w:rsidP="00696B1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35F98E2" w14:textId="242D309D" w:rsidR="006A1C2C" w:rsidRDefault="006A1C2C" w:rsidP="00696B1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5790021" w14:textId="611B3FA2" w:rsidR="006A1C2C" w:rsidRDefault="006A1C2C" w:rsidP="00696B1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E06A649" w14:textId="1CE28852" w:rsidR="006A1C2C" w:rsidRDefault="006A1C2C" w:rsidP="00696B1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026367B" w14:textId="6D65093C" w:rsidR="006A1C2C" w:rsidRDefault="006A1C2C" w:rsidP="00696B1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504DF1C" w14:textId="58202567" w:rsidR="006A1C2C" w:rsidRDefault="006A1C2C" w:rsidP="00696B1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3CAD275" w14:textId="58961688" w:rsidR="00074895" w:rsidRDefault="00074895" w:rsidP="00696B1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A9E185D" w14:textId="787C0C4B" w:rsidR="00074895" w:rsidRDefault="00074895" w:rsidP="00696B1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8E60F41" w14:textId="77777777" w:rsidR="00E60A10" w:rsidRDefault="00E60A10" w:rsidP="00696B15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6EFE127" w14:textId="4D09C381" w:rsidR="00B311AD" w:rsidRDefault="00696B15" w:rsidP="00696B15">
      <w:pPr>
        <w:jc w:val="center"/>
        <w:rPr>
          <w:rFonts w:ascii="ＭＳ 明朝" w:eastAsia="ＭＳ 明朝" w:hAnsi="ＭＳ 明朝"/>
          <w:sz w:val="24"/>
          <w:szCs w:val="24"/>
        </w:rPr>
      </w:pPr>
      <w:r w:rsidRPr="00696B15">
        <w:rPr>
          <w:rFonts w:ascii="ＭＳ 明朝" w:eastAsia="ＭＳ 明朝" w:hAnsi="ＭＳ 明朝" w:hint="eastAsia"/>
          <w:sz w:val="24"/>
          <w:szCs w:val="24"/>
        </w:rPr>
        <w:t>○○</w:t>
      </w:r>
      <w:r>
        <w:rPr>
          <w:rFonts w:ascii="ＭＳ 明朝" w:eastAsia="ＭＳ 明朝" w:hAnsi="ＭＳ 明朝" w:hint="eastAsia"/>
          <w:sz w:val="24"/>
          <w:szCs w:val="24"/>
        </w:rPr>
        <w:t>○に関する研究</w:t>
      </w:r>
      <w:r w:rsidR="00C051E1">
        <w:rPr>
          <w:rFonts w:ascii="ＭＳ 明朝" w:eastAsia="ＭＳ 明朝" w:hAnsi="ＭＳ 明朝" w:hint="eastAsia"/>
          <w:i/>
          <w:sz w:val="24"/>
          <w:szCs w:val="24"/>
        </w:rPr>
        <w:t>＜</w:t>
      </w:r>
      <w:r w:rsidRPr="003C07B9">
        <w:rPr>
          <w:rFonts w:ascii="ＭＳ 明朝" w:eastAsia="ＭＳ 明朝" w:hAnsi="ＭＳ 明朝" w:hint="eastAsia"/>
          <w:i/>
          <w:sz w:val="24"/>
          <w:szCs w:val="24"/>
        </w:rPr>
        <w:t>研究課題名を記載</w:t>
      </w:r>
      <w:r w:rsidR="00C051E1">
        <w:rPr>
          <w:rFonts w:ascii="ＭＳ 明朝" w:eastAsia="ＭＳ 明朝" w:hAnsi="ＭＳ 明朝" w:hint="eastAsia"/>
          <w:i/>
          <w:sz w:val="24"/>
          <w:szCs w:val="24"/>
        </w:rPr>
        <w:t>＞</w:t>
      </w:r>
    </w:p>
    <w:p w14:paraId="6B9D86E8" w14:textId="3F11002C" w:rsidR="00696B15" w:rsidRPr="00696B15" w:rsidRDefault="00696B15" w:rsidP="00696B15">
      <w:pPr>
        <w:rPr>
          <w:rFonts w:ascii="ＭＳ 明朝" w:eastAsia="ＭＳ 明朝" w:hAnsi="ＭＳ 明朝"/>
          <w:sz w:val="24"/>
          <w:szCs w:val="24"/>
        </w:rPr>
      </w:pPr>
    </w:p>
    <w:p w14:paraId="154D684C" w14:textId="77777777" w:rsidR="00696B15" w:rsidRDefault="00696B15" w:rsidP="003C07B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南山大学　○○学部　○○学科</w:t>
      </w:r>
    </w:p>
    <w:p w14:paraId="55A6E262" w14:textId="77777777" w:rsidR="00696B15" w:rsidRPr="005274B3" w:rsidRDefault="00955409" w:rsidP="00955409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274B3">
        <w:rPr>
          <w:rFonts w:ascii="ＭＳ 明朝" w:eastAsia="ＭＳ 明朝" w:hAnsi="ＭＳ 明朝" w:hint="eastAsia"/>
          <w:szCs w:val="21"/>
        </w:rPr>
        <w:t>職名</w:t>
      </w:r>
      <w:r w:rsidR="00892468" w:rsidRPr="005274B3">
        <w:rPr>
          <w:rFonts w:ascii="ＭＳ 明朝" w:eastAsia="ＭＳ 明朝" w:hAnsi="ＭＳ 明朝" w:hint="eastAsia"/>
          <w:szCs w:val="21"/>
        </w:rPr>
        <w:t>または</w:t>
      </w:r>
      <w:r w:rsidR="003C07B9" w:rsidRPr="005274B3">
        <w:rPr>
          <w:rFonts w:ascii="ＭＳ 明朝" w:eastAsia="ＭＳ 明朝" w:hAnsi="ＭＳ 明朝" w:hint="eastAsia"/>
          <w:szCs w:val="21"/>
        </w:rPr>
        <w:t>学年</w:t>
      </w:r>
      <w:r w:rsidRPr="005274B3">
        <w:rPr>
          <w:rFonts w:ascii="ＭＳ 明朝" w:eastAsia="ＭＳ 明朝" w:hAnsi="ＭＳ 明朝" w:hint="eastAsia"/>
          <w:szCs w:val="21"/>
        </w:rPr>
        <w:t xml:space="preserve">・学生番号　</w:t>
      </w:r>
      <w:r w:rsidR="003C07B9" w:rsidRPr="005274B3">
        <w:rPr>
          <w:rFonts w:ascii="ＭＳ 明朝" w:eastAsia="ＭＳ 明朝" w:hAnsi="ＭＳ 明朝" w:hint="eastAsia"/>
          <w:szCs w:val="21"/>
        </w:rPr>
        <w:t>氏名</w:t>
      </w:r>
    </w:p>
    <w:p w14:paraId="7E479AF8" w14:textId="77777777" w:rsidR="003C07B9" w:rsidRPr="005274B3" w:rsidRDefault="003C07B9" w:rsidP="003C07B9">
      <w:pPr>
        <w:ind w:right="840"/>
        <w:rPr>
          <w:rFonts w:ascii="ＭＳ 明朝" w:eastAsia="ＭＳ 明朝" w:hAnsi="ＭＳ 明朝"/>
          <w:szCs w:val="21"/>
        </w:rPr>
      </w:pPr>
    </w:p>
    <w:p w14:paraId="1C112657" w14:textId="229651E4" w:rsidR="003C07B9" w:rsidRPr="005274B3" w:rsidRDefault="003C07B9" w:rsidP="003C07B9">
      <w:pPr>
        <w:ind w:right="840"/>
        <w:rPr>
          <w:rFonts w:ascii="ＭＳ 明朝" w:eastAsia="ＭＳ 明朝" w:hAnsi="ＭＳ 明朝"/>
          <w:szCs w:val="21"/>
        </w:rPr>
      </w:pPr>
      <w:r w:rsidRPr="005274B3">
        <w:rPr>
          <w:rFonts w:ascii="ＭＳ 明朝" w:eastAsia="ＭＳ 明朝" w:hAnsi="ＭＳ 明朝" w:hint="eastAsia"/>
          <w:szCs w:val="21"/>
        </w:rPr>
        <w:t>１．研究計画の概要に関する事項</w:t>
      </w:r>
    </w:p>
    <w:p w14:paraId="58F89006" w14:textId="77777777" w:rsidR="003C07B9" w:rsidRPr="005274B3" w:rsidRDefault="003C07B9" w:rsidP="003C07B9">
      <w:pPr>
        <w:ind w:right="840"/>
        <w:rPr>
          <w:rFonts w:ascii="ＭＳ 明朝" w:eastAsia="ＭＳ 明朝" w:hAnsi="ＭＳ 明朝"/>
          <w:szCs w:val="21"/>
        </w:rPr>
      </w:pPr>
      <w:r w:rsidRPr="005274B3">
        <w:rPr>
          <w:rFonts w:ascii="ＭＳ 明朝" w:eastAsia="ＭＳ 明朝" w:hAnsi="ＭＳ 明朝" w:hint="eastAsia"/>
          <w:szCs w:val="21"/>
        </w:rPr>
        <w:t xml:space="preserve">　</w:t>
      </w:r>
      <w:r w:rsidR="00A64BED" w:rsidRPr="005274B3">
        <w:rPr>
          <w:rFonts w:ascii="ＭＳ 明朝" w:eastAsia="ＭＳ 明朝" w:hAnsi="ＭＳ 明朝" w:hint="eastAsia"/>
          <w:szCs w:val="21"/>
        </w:rPr>
        <w:t>（1）研究の目的・意義・方法</w:t>
      </w:r>
    </w:p>
    <w:p w14:paraId="52BA2DC4" w14:textId="7DDB3AF0" w:rsidR="00A64BED" w:rsidRPr="005274B3" w:rsidRDefault="00B0470D" w:rsidP="00B0470D">
      <w:pPr>
        <w:ind w:right="840"/>
        <w:rPr>
          <w:rFonts w:ascii="ＭＳ 明朝" w:eastAsia="ＭＳ 明朝" w:hAnsi="ＭＳ 明朝"/>
          <w:szCs w:val="21"/>
        </w:rPr>
      </w:pPr>
      <w:r w:rsidRPr="005274B3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4D0A4" wp14:editId="30FDD906">
                <wp:simplePos x="0" y="0"/>
                <wp:positionH relativeFrom="margin">
                  <wp:posOffset>424815</wp:posOffset>
                </wp:positionH>
                <wp:positionV relativeFrom="paragraph">
                  <wp:posOffset>44450</wp:posOffset>
                </wp:positionV>
                <wp:extent cx="4945242" cy="571500"/>
                <wp:effectExtent l="0" t="0" r="2730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242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7C894B" w14:textId="77777777" w:rsidR="00B63CDA" w:rsidRPr="00B63CDA" w:rsidRDefault="00B0470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63CDA" w:rsidRPr="00B63CD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研究</w:t>
                            </w:r>
                            <w:r w:rsidR="00B63CDA" w:rsidRPr="00B63CD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の目的、</w:t>
                            </w:r>
                            <w:r w:rsidR="00B63CDA" w:rsidRPr="00B63CD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意義</w:t>
                            </w:r>
                            <w:r w:rsidR="00B63CDA" w:rsidRPr="00B63CD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、方法</w:t>
                            </w:r>
                            <w:r w:rsidR="00B63CDA" w:rsidRPr="00B63CD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B63CDA" w:rsidRPr="00B63CD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それぞれ</w:t>
                            </w:r>
                            <w:r w:rsidR="00643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わかりやすく</w:t>
                            </w:r>
                            <w:r w:rsidR="00B63CD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明確に</w:t>
                            </w:r>
                            <w:r w:rsidR="00B63CDA" w:rsidRPr="00B63CD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="00B63CDA" w:rsidRPr="00B63CD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6BABDC02" w14:textId="77777777" w:rsidR="00B63CDA" w:rsidRPr="00B63CDA" w:rsidRDefault="00B0470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63CD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方法の</w:t>
                            </w:r>
                            <w:r w:rsidR="00B63CD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説明</w:t>
                            </w:r>
                            <w:r w:rsidR="00B63CD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において、調査に</w:t>
                            </w:r>
                            <w:r w:rsidR="00B63CD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かかる所要時間を必ず</w:t>
                            </w:r>
                            <w:r w:rsidR="00B63CD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="00B63CD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4D0A4" id="テキスト ボックス 2" o:spid="_x0000_s1028" type="#_x0000_t202" style="position:absolute;left:0;text-align:left;margin-left:33.45pt;margin-top:3.5pt;width:389.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" fillcolor="white [3201]" strokeweight=".5pt">
                <v:textbox>
                  <w:txbxContent>
                    <w:p w14:paraId="537C894B" w14:textId="77777777" w:rsidR="00B63CDA" w:rsidRPr="00B63CDA" w:rsidRDefault="00B0470D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B63CDA" w:rsidRPr="00B63CD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研究</w:t>
                      </w:r>
                      <w:r w:rsidR="00B63CDA" w:rsidRPr="00B63CD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の目的、</w:t>
                      </w:r>
                      <w:r w:rsidR="00B63CDA" w:rsidRPr="00B63CD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意義</w:t>
                      </w:r>
                      <w:r w:rsidR="00B63CDA" w:rsidRPr="00B63CD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、方法</w:t>
                      </w:r>
                      <w:r w:rsidR="00B63CDA" w:rsidRPr="00B63CD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 w:rsidR="00B63CDA" w:rsidRPr="00B63CD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それぞれ</w:t>
                      </w:r>
                      <w:r w:rsidR="00643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わかりやすく</w:t>
                      </w:r>
                      <w:r w:rsidR="00B63CD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明確に</w:t>
                      </w:r>
                      <w:r w:rsidR="00B63CDA" w:rsidRPr="00B63CD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記入</w:t>
                      </w:r>
                      <w:r w:rsidR="00B63CDA" w:rsidRPr="00B63CD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してください。</w:t>
                      </w:r>
                    </w:p>
                    <w:p w14:paraId="6BABDC02" w14:textId="77777777" w:rsidR="00B63CDA" w:rsidRPr="00B63CDA" w:rsidRDefault="00B0470D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B63CD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方法の</w:t>
                      </w:r>
                      <w:r w:rsidR="00B63CD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説明</w:t>
                      </w:r>
                      <w:r w:rsidR="00B63CD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において、調査に</w:t>
                      </w:r>
                      <w:r w:rsidR="00B63CD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かかる所要時間を必ず</w:t>
                      </w:r>
                      <w:r w:rsidR="00B63CD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記入</w:t>
                      </w:r>
                      <w:r w:rsidR="00B63CD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4BED" w:rsidRPr="005274B3">
        <w:rPr>
          <w:rFonts w:ascii="ＭＳ 明朝" w:eastAsia="ＭＳ 明朝" w:hAnsi="ＭＳ 明朝" w:hint="eastAsia"/>
          <w:szCs w:val="21"/>
        </w:rPr>
        <w:t xml:space="preserve">　</w:t>
      </w:r>
    </w:p>
    <w:p w14:paraId="4B7A8E25" w14:textId="2A1B701E" w:rsidR="00B0470D" w:rsidRPr="005274B3" w:rsidRDefault="00B0470D" w:rsidP="00B0470D">
      <w:pPr>
        <w:ind w:right="840"/>
        <w:rPr>
          <w:rFonts w:ascii="ＭＳ 明朝" w:eastAsia="ＭＳ 明朝" w:hAnsi="ＭＳ 明朝"/>
          <w:szCs w:val="21"/>
        </w:rPr>
      </w:pPr>
    </w:p>
    <w:p w14:paraId="37AC0865" w14:textId="781DEECF" w:rsidR="00B0470D" w:rsidRPr="005274B3" w:rsidRDefault="00B0470D" w:rsidP="00B0470D">
      <w:pPr>
        <w:ind w:right="840"/>
        <w:rPr>
          <w:rFonts w:ascii="ＭＳ 明朝" w:eastAsia="ＭＳ 明朝" w:hAnsi="ＭＳ 明朝"/>
          <w:szCs w:val="21"/>
        </w:rPr>
      </w:pPr>
    </w:p>
    <w:p w14:paraId="5DCAD432" w14:textId="77777777" w:rsidR="00B0470D" w:rsidRPr="005274B3" w:rsidRDefault="00B0470D" w:rsidP="00B0470D">
      <w:pPr>
        <w:ind w:right="840"/>
        <w:rPr>
          <w:rFonts w:ascii="ＭＳ 明朝" w:eastAsia="ＭＳ 明朝" w:hAnsi="ＭＳ 明朝"/>
          <w:szCs w:val="21"/>
        </w:rPr>
      </w:pPr>
    </w:p>
    <w:p w14:paraId="493B6345" w14:textId="77777777" w:rsidR="00A64BED" w:rsidRPr="005274B3" w:rsidRDefault="00A64BED" w:rsidP="00A64BED">
      <w:pPr>
        <w:ind w:right="840" w:firstLineChars="100" w:firstLine="210"/>
        <w:rPr>
          <w:rFonts w:ascii="ＭＳ 明朝" w:eastAsia="ＭＳ 明朝" w:hAnsi="ＭＳ 明朝"/>
          <w:szCs w:val="21"/>
        </w:rPr>
      </w:pPr>
      <w:r w:rsidRPr="005274B3">
        <w:rPr>
          <w:rFonts w:ascii="ＭＳ 明朝" w:eastAsia="ＭＳ 明朝" w:hAnsi="ＭＳ 明朝" w:hint="eastAsia"/>
          <w:szCs w:val="21"/>
        </w:rPr>
        <w:t>（2）</w:t>
      </w:r>
      <w:r w:rsidR="00C051E1" w:rsidRPr="005274B3">
        <w:rPr>
          <w:rFonts w:ascii="ＭＳ 明朝" w:eastAsia="ＭＳ 明朝" w:hAnsi="ＭＳ 明朝" w:hint="eastAsia"/>
          <w:szCs w:val="21"/>
        </w:rPr>
        <w:t>研究成果の発表方法</w:t>
      </w:r>
    </w:p>
    <w:p w14:paraId="065C377F" w14:textId="66F10FC0" w:rsidR="00673CD0" w:rsidRPr="005274B3" w:rsidRDefault="00B0470D" w:rsidP="00673CD0">
      <w:pPr>
        <w:ind w:right="840"/>
        <w:rPr>
          <w:rFonts w:ascii="ＭＳ 明朝" w:eastAsia="ＭＳ 明朝" w:hAnsi="ＭＳ 明朝"/>
          <w:szCs w:val="21"/>
        </w:rPr>
      </w:pPr>
      <w:r w:rsidRPr="005274B3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0B932" wp14:editId="24986C7E">
                <wp:simplePos x="0" y="0"/>
                <wp:positionH relativeFrom="margin">
                  <wp:posOffset>405765</wp:posOffset>
                </wp:positionH>
                <wp:positionV relativeFrom="paragraph">
                  <wp:posOffset>53975</wp:posOffset>
                </wp:positionV>
                <wp:extent cx="4969565" cy="571500"/>
                <wp:effectExtent l="0" t="0" r="2159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6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42E54" w14:textId="77777777" w:rsidR="00B63CDA" w:rsidRDefault="00B0470D" w:rsidP="00B63CD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63CDA" w:rsidRPr="00B63CD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研究</w:t>
                            </w:r>
                            <w:r w:rsidR="00B63CD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成果の発表</w:t>
                            </w:r>
                            <w:r w:rsidR="00B63CD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方法とその</w:t>
                            </w:r>
                            <w:r w:rsidR="00B63CD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時期を</w:t>
                            </w:r>
                            <w:r w:rsidR="00643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わかりやすく</w:t>
                            </w:r>
                            <w:r w:rsidR="00B63CD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明確に記入してください。</w:t>
                            </w:r>
                          </w:p>
                          <w:p w14:paraId="1F5247B3" w14:textId="77777777" w:rsidR="00E55AA6" w:rsidRPr="00B63CDA" w:rsidRDefault="00B0470D" w:rsidP="00B63CD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E55A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倫理</w:t>
                            </w:r>
                            <w:r w:rsidR="00E55AA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審査申請書「９．</w:t>
                            </w:r>
                            <w:r w:rsidR="00E55A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（１）</w:t>
                            </w:r>
                            <w:r w:rsidR="00E55AA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公表方法・時期」</w:t>
                            </w:r>
                            <w:r w:rsidR="00E55A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E55AA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齟齬の</w:t>
                            </w:r>
                            <w:r w:rsidR="00E55A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ないよう</w:t>
                            </w:r>
                            <w:r w:rsidR="00E55AA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に記入</w:t>
                            </w:r>
                            <w:r w:rsidR="00E55A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B932" id="テキスト ボックス 3" o:spid="_x0000_s1029" type="#_x0000_t202" style="position:absolute;left:0;text-align:left;margin-left:31.95pt;margin-top:4.25pt;width:391.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" fillcolor="white [3201]" strokeweight=".5pt">
                <v:textbox>
                  <w:txbxContent>
                    <w:p w14:paraId="75642E54" w14:textId="77777777" w:rsidR="00B63CDA" w:rsidRDefault="00B0470D" w:rsidP="00B63CDA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B63CDA" w:rsidRPr="00B63CD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研究</w:t>
                      </w:r>
                      <w:r w:rsidR="00B63CD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成果の発表</w:t>
                      </w:r>
                      <w:r w:rsidR="00B63CD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方法とその</w:t>
                      </w:r>
                      <w:r w:rsidR="00B63CD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時期を</w:t>
                      </w:r>
                      <w:r w:rsidR="00643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わかりやすく</w:t>
                      </w:r>
                      <w:r w:rsidR="00B63CD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明確に記入してください。</w:t>
                      </w:r>
                    </w:p>
                    <w:p w14:paraId="1F5247B3" w14:textId="77777777" w:rsidR="00E55AA6" w:rsidRPr="00B63CDA" w:rsidRDefault="00B0470D" w:rsidP="00B63CDA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E55A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倫理</w:t>
                      </w:r>
                      <w:r w:rsidR="00E55AA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審査申請書「９．</w:t>
                      </w:r>
                      <w:r w:rsidR="00E55A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（１）</w:t>
                      </w:r>
                      <w:r w:rsidR="00E55AA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公表方法・時期」</w:t>
                      </w:r>
                      <w:r w:rsidR="00E55A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</w:t>
                      </w:r>
                      <w:r w:rsidR="00E55AA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齟齬の</w:t>
                      </w:r>
                      <w:r w:rsidR="00E55A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ないよう</w:t>
                      </w:r>
                      <w:r w:rsidR="00E55AA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に記入</w:t>
                      </w:r>
                      <w:r w:rsidR="00E55A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C9A60E" w14:textId="265BA58A" w:rsidR="00B0470D" w:rsidRPr="005274B3" w:rsidRDefault="00B0470D" w:rsidP="00673CD0">
      <w:pPr>
        <w:ind w:right="840"/>
        <w:rPr>
          <w:rFonts w:ascii="ＭＳ 明朝" w:eastAsia="ＭＳ 明朝" w:hAnsi="ＭＳ 明朝"/>
          <w:szCs w:val="21"/>
        </w:rPr>
      </w:pPr>
    </w:p>
    <w:p w14:paraId="44F4334A" w14:textId="76D152F4" w:rsidR="00B0470D" w:rsidRPr="005274B3" w:rsidRDefault="00B0470D" w:rsidP="00673CD0">
      <w:pPr>
        <w:ind w:right="840"/>
        <w:rPr>
          <w:rFonts w:ascii="ＭＳ 明朝" w:eastAsia="ＭＳ 明朝" w:hAnsi="ＭＳ 明朝"/>
          <w:szCs w:val="21"/>
        </w:rPr>
      </w:pPr>
    </w:p>
    <w:p w14:paraId="67606D4E" w14:textId="4071811D" w:rsidR="00892468" w:rsidRPr="005274B3" w:rsidRDefault="00892468" w:rsidP="00673CD0">
      <w:pPr>
        <w:ind w:right="840"/>
        <w:rPr>
          <w:rFonts w:ascii="ＭＳ 明朝" w:eastAsia="ＭＳ 明朝" w:hAnsi="ＭＳ 明朝"/>
          <w:szCs w:val="21"/>
        </w:rPr>
      </w:pPr>
    </w:p>
    <w:p w14:paraId="794E37DA" w14:textId="33DFD125" w:rsidR="00673CD0" w:rsidRPr="005274B3" w:rsidRDefault="00673CD0" w:rsidP="00673CD0">
      <w:pPr>
        <w:ind w:right="840" w:firstLineChars="100" w:firstLine="210"/>
        <w:rPr>
          <w:rFonts w:ascii="ＭＳ 明朝" w:eastAsia="ＭＳ 明朝" w:hAnsi="ＭＳ 明朝"/>
          <w:szCs w:val="21"/>
        </w:rPr>
      </w:pPr>
      <w:r w:rsidRPr="005274B3">
        <w:rPr>
          <w:rFonts w:ascii="ＭＳ 明朝" w:eastAsia="ＭＳ 明朝" w:hAnsi="ＭＳ 明朝" w:hint="eastAsia"/>
          <w:szCs w:val="21"/>
        </w:rPr>
        <w:t>（3）</w:t>
      </w:r>
      <w:r w:rsidR="00826824" w:rsidRPr="005274B3">
        <w:rPr>
          <w:rFonts w:ascii="ＭＳ 明朝" w:eastAsia="ＭＳ 明朝" w:hAnsi="ＭＳ 明朝" w:hint="eastAsia"/>
          <w:szCs w:val="21"/>
        </w:rPr>
        <w:t>本研究で提供いただく情報・データ等</w:t>
      </w:r>
    </w:p>
    <w:p w14:paraId="48C1A353" w14:textId="615AF9D0" w:rsidR="00826824" w:rsidRPr="005274B3" w:rsidRDefault="00892468" w:rsidP="00826824">
      <w:pPr>
        <w:ind w:right="840"/>
        <w:rPr>
          <w:rFonts w:ascii="ＭＳ 明朝" w:eastAsia="ＭＳ 明朝" w:hAnsi="ＭＳ 明朝"/>
          <w:szCs w:val="21"/>
        </w:rPr>
      </w:pPr>
      <w:r w:rsidRPr="005274B3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BD6FD" wp14:editId="696A4161">
                <wp:simplePos x="0" y="0"/>
                <wp:positionH relativeFrom="margin">
                  <wp:posOffset>405765</wp:posOffset>
                </wp:positionH>
                <wp:positionV relativeFrom="paragraph">
                  <wp:posOffset>6350</wp:posOffset>
                </wp:positionV>
                <wp:extent cx="4969565" cy="1057275"/>
                <wp:effectExtent l="0" t="0" r="2159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6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0EAAB" w14:textId="77777777" w:rsidR="00B63CDA" w:rsidRDefault="00B0470D" w:rsidP="00B0470D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63CD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調査</w:t>
                            </w:r>
                            <w:r w:rsidR="00B63CD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対象者から</w:t>
                            </w:r>
                            <w:r w:rsidR="00B63CD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="00B63CD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いただく</w:t>
                            </w:r>
                            <w:r w:rsidR="00B63CD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情報</w:t>
                            </w:r>
                            <w:r w:rsidR="00B63CD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、</w:t>
                            </w:r>
                            <w:r w:rsidR="00B63CD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データ</w:t>
                            </w:r>
                            <w:r w:rsidR="00643C1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等</w:t>
                            </w:r>
                            <w:r w:rsidR="00643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643C1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種類、内容について、</w:t>
                            </w:r>
                            <w:r w:rsidR="00643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わかりやすく</w:t>
                            </w:r>
                            <w:r w:rsidR="00643C1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明確に記入</w:t>
                            </w:r>
                            <w:r w:rsidR="00643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3D677D9C" w14:textId="77777777" w:rsidR="00E55AA6" w:rsidRPr="00C11E17" w:rsidRDefault="00B0470D" w:rsidP="00B0470D">
                            <w:pPr>
                              <w:ind w:left="172" w:hangingChars="100" w:hanging="172"/>
                              <w:rPr>
                                <w:rFonts w:ascii="ＭＳ ゴシック" w:eastAsia="ＭＳ ゴシック" w:hAnsi="ＭＳ ゴシック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11E17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18"/>
                                <w:szCs w:val="18"/>
                              </w:rPr>
                              <w:t>・</w:t>
                            </w:r>
                            <w:r w:rsidR="00E55AA6" w:rsidRPr="00C11E17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18"/>
                                <w:szCs w:val="18"/>
                              </w:rPr>
                              <w:t>倫理</w:t>
                            </w:r>
                            <w:r w:rsidR="00E55AA6" w:rsidRPr="00C11E17">
                              <w:rPr>
                                <w:rFonts w:ascii="ＭＳ ゴシック" w:eastAsia="ＭＳ ゴシック" w:hAnsi="ＭＳ ゴシック"/>
                                <w:spacing w:val="-4"/>
                                <w:sz w:val="18"/>
                                <w:szCs w:val="18"/>
                              </w:rPr>
                              <w:t>審査申請書「８．（２）</w:t>
                            </w:r>
                            <w:r w:rsidR="00E55AA6" w:rsidRPr="00C11E17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18"/>
                                <w:szCs w:val="18"/>
                              </w:rPr>
                              <w:t>②取集</w:t>
                            </w:r>
                            <w:r w:rsidR="00E55AA6" w:rsidRPr="00C11E17">
                              <w:rPr>
                                <w:rFonts w:ascii="ＭＳ ゴシック" w:eastAsia="ＭＳ ゴシック" w:hAnsi="ＭＳ ゴシック"/>
                                <w:spacing w:val="-4"/>
                                <w:sz w:val="18"/>
                                <w:szCs w:val="18"/>
                              </w:rPr>
                              <w:t>するデータの種類」と</w:t>
                            </w:r>
                            <w:r w:rsidR="00E55AA6" w:rsidRPr="00C11E17">
                              <w:rPr>
                                <w:rFonts w:ascii="ＭＳ ゴシック" w:eastAsia="ＭＳ ゴシック" w:hAnsi="ＭＳ ゴシック" w:hint="eastAsia"/>
                                <w:spacing w:val="-4"/>
                                <w:sz w:val="18"/>
                                <w:szCs w:val="18"/>
                              </w:rPr>
                              <w:t>齟齬の</w:t>
                            </w:r>
                            <w:r w:rsidR="00E55AA6" w:rsidRPr="00C11E17">
                              <w:rPr>
                                <w:rFonts w:ascii="ＭＳ ゴシック" w:eastAsia="ＭＳ ゴシック" w:hAnsi="ＭＳ ゴシック"/>
                                <w:spacing w:val="-4"/>
                                <w:sz w:val="18"/>
                                <w:szCs w:val="18"/>
                              </w:rPr>
                              <w:t>ないように記入してください。</w:t>
                            </w:r>
                          </w:p>
                          <w:p w14:paraId="464A9B32" w14:textId="5BA655E9" w:rsidR="00643C1D" w:rsidRPr="00643C1D" w:rsidRDefault="00B0470D" w:rsidP="00B63CDA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43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="00643C1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された</w:t>
                            </w:r>
                            <w:r w:rsidR="00643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情報</w:t>
                            </w:r>
                            <w:r w:rsidR="00643C1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、データは、</w:t>
                            </w:r>
                            <w:r w:rsidR="00643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="00643C1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研究以外では使用しないこと</w:t>
                            </w:r>
                            <w:r w:rsidR="00643C1D" w:rsidRPr="005274B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 w:rsidR="00984929" w:rsidRPr="005274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明記</w:t>
                            </w:r>
                            <w:r w:rsidR="00643C1D" w:rsidRPr="005274B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してくだ</w:t>
                            </w:r>
                            <w:r w:rsidR="00643C1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D6FD" id="テキスト ボックス 4" o:spid="_x0000_s1029" type="#_x0000_t202" style="position:absolute;left:0;text-align:left;margin-left:31.95pt;margin-top:.5pt;width:391.3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" fillcolor="white [3201]" strokeweight=".5pt">
                <v:textbox>
                  <w:txbxContent>
                    <w:p w14:paraId="28F0EAAB" w14:textId="77777777" w:rsidR="00B63CDA" w:rsidRDefault="00B0470D" w:rsidP="00B0470D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B63CD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調査</w:t>
                      </w:r>
                      <w:r w:rsidR="00B63CD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対象者から</w:t>
                      </w:r>
                      <w:r w:rsidR="00B63CD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提供</w:t>
                      </w:r>
                      <w:r w:rsidR="00B63CD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いただく</w:t>
                      </w:r>
                      <w:r w:rsidR="00B63CD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情報</w:t>
                      </w:r>
                      <w:r w:rsidR="00B63CD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、</w:t>
                      </w:r>
                      <w:r w:rsidR="00B63CD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データ</w:t>
                      </w:r>
                      <w:r w:rsidR="00643C1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等</w:t>
                      </w:r>
                      <w:r w:rsidR="00643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643C1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種類、内容について、</w:t>
                      </w:r>
                      <w:r w:rsidR="00643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わかりやすく</w:t>
                      </w:r>
                      <w:r w:rsidR="00643C1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明確に記入</w:t>
                      </w:r>
                      <w:r w:rsidR="00643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してください。</w:t>
                      </w:r>
                    </w:p>
                    <w:p w14:paraId="3D677D9C" w14:textId="77777777" w:rsidR="00E55AA6" w:rsidRPr="00C11E17" w:rsidRDefault="00B0470D" w:rsidP="00B0470D">
                      <w:pPr>
                        <w:ind w:left="172" w:hangingChars="100" w:hanging="172"/>
                        <w:rPr>
                          <w:rFonts w:ascii="ＭＳ ゴシック" w:eastAsia="ＭＳ ゴシック" w:hAnsi="ＭＳ ゴシック"/>
                          <w:spacing w:val="-4"/>
                          <w:sz w:val="18"/>
                          <w:szCs w:val="18"/>
                        </w:rPr>
                      </w:pPr>
                      <w:r w:rsidRPr="00C11E17">
                        <w:rPr>
                          <w:rFonts w:ascii="ＭＳ ゴシック" w:eastAsia="ＭＳ ゴシック" w:hAnsi="ＭＳ ゴシック" w:hint="eastAsia"/>
                          <w:spacing w:val="-4"/>
                          <w:sz w:val="18"/>
                          <w:szCs w:val="18"/>
                        </w:rPr>
                        <w:t>・</w:t>
                      </w:r>
                      <w:r w:rsidR="00E55AA6" w:rsidRPr="00C11E17">
                        <w:rPr>
                          <w:rFonts w:ascii="ＭＳ ゴシック" w:eastAsia="ＭＳ ゴシック" w:hAnsi="ＭＳ ゴシック" w:hint="eastAsia"/>
                          <w:spacing w:val="-4"/>
                          <w:sz w:val="18"/>
                          <w:szCs w:val="18"/>
                        </w:rPr>
                        <w:t>倫理</w:t>
                      </w:r>
                      <w:r w:rsidR="00E55AA6" w:rsidRPr="00C11E17">
                        <w:rPr>
                          <w:rFonts w:ascii="ＭＳ ゴシック" w:eastAsia="ＭＳ ゴシック" w:hAnsi="ＭＳ ゴシック"/>
                          <w:spacing w:val="-4"/>
                          <w:sz w:val="18"/>
                          <w:szCs w:val="18"/>
                        </w:rPr>
                        <w:t>審査申請書「８．（２）</w:t>
                      </w:r>
                      <w:r w:rsidR="00E55AA6" w:rsidRPr="00C11E17">
                        <w:rPr>
                          <w:rFonts w:ascii="ＭＳ ゴシック" w:eastAsia="ＭＳ ゴシック" w:hAnsi="ＭＳ ゴシック" w:hint="eastAsia"/>
                          <w:spacing w:val="-4"/>
                          <w:sz w:val="18"/>
                          <w:szCs w:val="18"/>
                        </w:rPr>
                        <w:t>②取集</w:t>
                      </w:r>
                      <w:r w:rsidR="00E55AA6" w:rsidRPr="00C11E17">
                        <w:rPr>
                          <w:rFonts w:ascii="ＭＳ ゴシック" w:eastAsia="ＭＳ ゴシック" w:hAnsi="ＭＳ ゴシック"/>
                          <w:spacing w:val="-4"/>
                          <w:sz w:val="18"/>
                          <w:szCs w:val="18"/>
                        </w:rPr>
                        <w:t>するデータの種類」と</w:t>
                      </w:r>
                      <w:r w:rsidR="00E55AA6" w:rsidRPr="00C11E17">
                        <w:rPr>
                          <w:rFonts w:ascii="ＭＳ ゴシック" w:eastAsia="ＭＳ ゴシック" w:hAnsi="ＭＳ ゴシック" w:hint="eastAsia"/>
                          <w:spacing w:val="-4"/>
                          <w:sz w:val="18"/>
                          <w:szCs w:val="18"/>
                        </w:rPr>
                        <w:t>齟齬の</w:t>
                      </w:r>
                      <w:r w:rsidR="00E55AA6" w:rsidRPr="00C11E17">
                        <w:rPr>
                          <w:rFonts w:ascii="ＭＳ ゴシック" w:eastAsia="ＭＳ ゴシック" w:hAnsi="ＭＳ ゴシック"/>
                          <w:spacing w:val="-4"/>
                          <w:sz w:val="18"/>
                          <w:szCs w:val="18"/>
                        </w:rPr>
                        <w:t>ないように記入してください。</w:t>
                      </w:r>
                    </w:p>
                    <w:p w14:paraId="464A9B32" w14:textId="5BA655E9" w:rsidR="00643C1D" w:rsidRPr="00643C1D" w:rsidRDefault="00B0470D" w:rsidP="00B63CDA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643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提供</w:t>
                      </w:r>
                      <w:r w:rsidR="00643C1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された</w:t>
                      </w:r>
                      <w:r w:rsidR="00643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情報</w:t>
                      </w:r>
                      <w:r w:rsidR="00643C1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、データは、</w:t>
                      </w:r>
                      <w:r w:rsidR="00643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この</w:t>
                      </w:r>
                      <w:r w:rsidR="00643C1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研究以外では使用しないこと</w:t>
                      </w:r>
                      <w:r w:rsidR="00643C1D" w:rsidRPr="005274B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 w:rsidR="00984929" w:rsidRPr="005274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明記</w:t>
                      </w:r>
                      <w:r w:rsidR="00643C1D" w:rsidRPr="005274B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してくだ</w:t>
                      </w:r>
                      <w:r w:rsidR="00643C1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824" w:rsidRPr="005274B3">
        <w:rPr>
          <w:rFonts w:ascii="ＭＳ 明朝" w:eastAsia="ＭＳ 明朝" w:hAnsi="ＭＳ 明朝" w:hint="eastAsia"/>
          <w:szCs w:val="21"/>
        </w:rPr>
        <w:t xml:space="preserve">　</w:t>
      </w:r>
    </w:p>
    <w:p w14:paraId="47A38E2E" w14:textId="663CEE93" w:rsidR="00B0470D" w:rsidRPr="005274B3" w:rsidRDefault="00B0470D" w:rsidP="00826824">
      <w:pPr>
        <w:ind w:right="840"/>
        <w:rPr>
          <w:rFonts w:ascii="ＭＳ 明朝" w:eastAsia="ＭＳ 明朝" w:hAnsi="ＭＳ 明朝"/>
          <w:szCs w:val="21"/>
        </w:rPr>
      </w:pPr>
    </w:p>
    <w:p w14:paraId="68924B2F" w14:textId="0B0C8BE2" w:rsidR="00B0470D" w:rsidRDefault="00B0470D" w:rsidP="00826824">
      <w:pPr>
        <w:ind w:right="840"/>
        <w:rPr>
          <w:rFonts w:ascii="ＭＳ 明朝" w:eastAsia="ＭＳ 明朝" w:hAnsi="ＭＳ 明朝"/>
          <w:szCs w:val="21"/>
        </w:rPr>
      </w:pPr>
    </w:p>
    <w:p w14:paraId="4F5B270F" w14:textId="0988737B" w:rsidR="005E5C8F" w:rsidRDefault="005E5C8F" w:rsidP="00826824">
      <w:pPr>
        <w:ind w:right="840"/>
        <w:rPr>
          <w:rFonts w:ascii="ＭＳ 明朝" w:eastAsia="ＭＳ 明朝" w:hAnsi="ＭＳ 明朝"/>
          <w:szCs w:val="21"/>
        </w:rPr>
      </w:pPr>
    </w:p>
    <w:p w14:paraId="76F6543F" w14:textId="4FE8F177" w:rsidR="005E5C8F" w:rsidRDefault="005E5C8F" w:rsidP="00826824">
      <w:pPr>
        <w:ind w:right="840"/>
        <w:rPr>
          <w:rFonts w:ascii="ＭＳ 明朝" w:eastAsia="ＭＳ 明朝" w:hAnsi="ＭＳ 明朝"/>
          <w:szCs w:val="21"/>
        </w:rPr>
      </w:pPr>
    </w:p>
    <w:p w14:paraId="630AE102" w14:textId="77777777" w:rsidR="00A360DB" w:rsidRDefault="00A360DB" w:rsidP="00826824">
      <w:pPr>
        <w:ind w:right="840"/>
        <w:rPr>
          <w:rFonts w:ascii="ＭＳ 明朝" w:eastAsia="ＭＳ 明朝" w:hAnsi="ＭＳ 明朝"/>
          <w:szCs w:val="21"/>
        </w:rPr>
      </w:pPr>
    </w:p>
    <w:p w14:paraId="3366E7C3" w14:textId="77777777" w:rsidR="00826824" w:rsidRDefault="00826824" w:rsidP="00826824">
      <w:pPr>
        <w:ind w:right="840"/>
        <w:rPr>
          <w:rFonts w:ascii="ＭＳ 明朝" w:eastAsia="ＭＳ 明朝" w:hAnsi="ＭＳ 明朝"/>
          <w:szCs w:val="21"/>
        </w:rPr>
      </w:pPr>
      <w:r w:rsidRPr="005274B3">
        <w:rPr>
          <w:rFonts w:ascii="ＭＳ 明朝" w:eastAsia="ＭＳ 明朝" w:hAnsi="ＭＳ 明朝" w:hint="eastAsia"/>
          <w:szCs w:val="21"/>
        </w:rPr>
        <w:t>２．個人情報保護の方法に関する事項</w:t>
      </w:r>
    </w:p>
    <w:p w14:paraId="0DD5FC1C" w14:textId="642D4416" w:rsidR="00826824" w:rsidRDefault="00826824" w:rsidP="00826824">
      <w:pPr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 xml:space="preserve">　（1）個人情報の収集</w:t>
      </w:r>
    </w:p>
    <w:p w14:paraId="65357099" w14:textId="77777777" w:rsidR="00B0470D" w:rsidRDefault="00B0470D" w:rsidP="00826824">
      <w:pPr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A7779" wp14:editId="45061441">
                <wp:simplePos x="0" y="0"/>
                <wp:positionH relativeFrom="column">
                  <wp:posOffset>415290</wp:posOffset>
                </wp:positionH>
                <wp:positionV relativeFrom="paragraph">
                  <wp:posOffset>6350</wp:posOffset>
                </wp:positionV>
                <wp:extent cx="4993033" cy="600075"/>
                <wp:effectExtent l="0" t="0" r="1714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3033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BBBDD" w14:textId="77777777" w:rsidR="00643C1D" w:rsidRPr="00643C1D" w:rsidRDefault="00B0470D" w:rsidP="00B0470D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43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調査対象</w:t>
                            </w:r>
                            <w:r w:rsidR="00643C1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者から</w:t>
                            </w:r>
                            <w:r w:rsidR="00643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個人</w:t>
                            </w:r>
                            <w:r w:rsidR="00643C1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情報を</w:t>
                            </w:r>
                            <w:r w:rsidR="00643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収集</w:t>
                            </w:r>
                            <w:r w:rsidR="00643C1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することが、この研究の目的や計画に照らして必要であることを、わかりやすく明確に記入してください。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9A1FC" id="テキスト ボックス 5" o:spid="_x0000_s1030" type="#_x0000_t202" style="position:absolute;left:0;text-align:left;margin-left:32.7pt;margin-top:.5pt;width:393.1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" fillcolor="white [3201]" strokeweight=".5pt">
                <v:textbox>
                  <w:txbxContent>
                    <w:p w:rsidR="00643C1D" w:rsidRPr="00643C1D" w:rsidRDefault="00B0470D" w:rsidP="00B0470D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643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調査対象</w:t>
                      </w:r>
                      <w:r w:rsidR="00643C1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者から</w:t>
                      </w:r>
                      <w:r w:rsidR="00643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個人</w:t>
                      </w:r>
                      <w:r w:rsidR="00643C1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情報を</w:t>
                      </w:r>
                      <w:r w:rsidR="00643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収集</w:t>
                      </w:r>
                      <w:r w:rsidR="00643C1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することが、この研究の目的や計画に照らして必要であることを、わかりやすく明確に記入してください。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E3F32">
        <w:rPr>
          <w:rFonts w:ascii="ＭＳ 明朝" w:eastAsia="ＭＳ 明朝" w:hAnsi="ＭＳ 明朝" w:hint="eastAsia"/>
          <w:szCs w:val="21"/>
        </w:rPr>
        <w:t xml:space="preserve">　</w:t>
      </w:r>
    </w:p>
    <w:p w14:paraId="4E2D80C9" w14:textId="77323B8A" w:rsidR="005E5C8F" w:rsidRDefault="005E5C8F" w:rsidP="00826824">
      <w:pPr>
        <w:ind w:right="840"/>
        <w:rPr>
          <w:rFonts w:ascii="ＭＳ 明朝" w:eastAsia="ＭＳ 明朝" w:hAnsi="ＭＳ 明朝"/>
          <w:szCs w:val="21"/>
        </w:rPr>
      </w:pPr>
    </w:p>
    <w:p w14:paraId="5D232341" w14:textId="77777777" w:rsidR="00773482" w:rsidRPr="00773482" w:rsidRDefault="00773482" w:rsidP="00826824">
      <w:pPr>
        <w:ind w:right="840"/>
        <w:rPr>
          <w:rFonts w:ascii="ＭＳ 明朝" w:eastAsia="ＭＳ 明朝" w:hAnsi="ＭＳ 明朝"/>
          <w:szCs w:val="21"/>
        </w:rPr>
      </w:pPr>
    </w:p>
    <w:p w14:paraId="42B28BBE" w14:textId="13E5E975" w:rsidR="00AE3F32" w:rsidRDefault="00AE3F32" w:rsidP="000E5016">
      <w:pPr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（2）データの保存・管理</w:t>
      </w:r>
    </w:p>
    <w:p w14:paraId="56A7C101" w14:textId="1F69BC54" w:rsidR="00B0470D" w:rsidRDefault="00B0470D" w:rsidP="00826824">
      <w:pPr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43DD67" wp14:editId="332E35C1">
                <wp:simplePos x="0" y="0"/>
                <wp:positionH relativeFrom="margin">
                  <wp:posOffset>424815</wp:posOffset>
                </wp:positionH>
                <wp:positionV relativeFrom="paragraph">
                  <wp:posOffset>6350</wp:posOffset>
                </wp:positionV>
                <wp:extent cx="4945711" cy="1476375"/>
                <wp:effectExtent l="0" t="0" r="2667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711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01FB1" w14:textId="77777777" w:rsidR="00643C1D" w:rsidRPr="005274B3" w:rsidRDefault="00B0470D" w:rsidP="00B0470D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643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調査対象</w:t>
                            </w:r>
                            <w:r w:rsidR="00643C1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者から</w:t>
                            </w:r>
                            <w:r w:rsidR="00643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収集</w:t>
                            </w:r>
                            <w:r w:rsidR="00643C1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したデータ</w:t>
                            </w:r>
                            <w:r w:rsidR="00643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について、</w:t>
                            </w:r>
                            <w:r w:rsidR="00643C1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データの種類</w:t>
                            </w:r>
                            <w:r w:rsidR="00643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や媒体</w:t>
                            </w:r>
                            <w:r w:rsidR="00643C1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ごと</w:t>
                            </w:r>
                            <w:r w:rsidR="00643C1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643C1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どのように</w:t>
                            </w:r>
                            <w:r w:rsidR="00A615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保存・管理</w:t>
                            </w:r>
                            <w:r w:rsidR="00643C1D" w:rsidRPr="005274B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するか</w:t>
                            </w:r>
                            <w:r w:rsidR="000F1AFB" w:rsidRPr="005274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、また</w:t>
                            </w:r>
                            <w:r w:rsidR="000F1AFB" w:rsidRPr="005274B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それぞれの保存期間</w:t>
                            </w:r>
                            <w:r w:rsidR="00643C1D" w:rsidRPr="005274B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を、わかりやすく</w:t>
                            </w:r>
                            <w:r w:rsidR="00643C1D" w:rsidRPr="005274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具体的</w:t>
                            </w:r>
                            <w:r w:rsidR="00643C1D" w:rsidRPr="005274B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に</w:t>
                            </w:r>
                            <w:r w:rsidR="00643C1D" w:rsidRPr="005274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  <w:p w14:paraId="423C86AB" w14:textId="1087A95E" w:rsidR="00A615B4" w:rsidRDefault="00B0470D" w:rsidP="00643C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274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984929" w:rsidRPr="005274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データを匿名化</w:t>
                            </w:r>
                            <w:r w:rsidR="00984929" w:rsidRPr="005274B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する</w:t>
                            </w:r>
                            <w:r w:rsidR="00984929" w:rsidRPr="005274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場合は</w:t>
                            </w:r>
                            <w:r w:rsidR="00984929" w:rsidRPr="005274B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、</w:t>
                            </w:r>
                            <w:r w:rsidR="00984929" w:rsidRPr="005274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その方法をわ</w:t>
                            </w:r>
                            <w:r w:rsidR="00984929" w:rsidRPr="005274B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かりやすく</w:t>
                            </w:r>
                            <w:r w:rsidR="00984929" w:rsidRPr="005274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具体的に</w:t>
                            </w:r>
                            <w:r w:rsidR="00984929" w:rsidRPr="005274B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記入してください</w:t>
                            </w:r>
                            <w:r w:rsidR="00A615B4" w:rsidRPr="005274B3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7072D48" w14:textId="77777777" w:rsidR="00E55AA6" w:rsidRPr="00643C1D" w:rsidRDefault="00B0470D" w:rsidP="00B0470D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E55A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倫理</w:t>
                            </w:r>
                            <w:r w:rsidR="00E55AA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審査申請書の</w:t>
                            </w:r>
                            <w:r w:rsidR="00E55A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E55AA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１０</w:t>
                            </w:r>
                            <w:r w:rsidR="00E55A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E55AA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２）①データ</w:t>
                            </w:r>
                            <w:r w:rsidR="00E55A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E55AA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保存期間および破棄</w:t>
                            </w:r>
                            <w:r w:rsidR="003A1F8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時期</w:t>
                            </w:r>
                            <w:r w:rsidR="003A1F8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」</w:t>
                            </w:r>
                            <w:r w:rsidR="00E55AA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「</w:t>
                            </w:r>
                            <w:r w:rsidR="00E55A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１０</w:t>
                            </w:r>
                            <w:r w:rsidR="00E55AA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（２）</w:t>
                            </w:r>
                            <w:r w:rsidR="00E55A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="00E55AA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データの保管場所・方法</w:t>
                            </w:r>
                            <w:r w:rsidR="00E55A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E55AA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「</w:t>
                            </w:r>
                            <w:r w:rsidR="00E55A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１０</w:t>
                            </w:r>
                            <w:r w:rsidR="00E55AA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（２）③保管時におけるデータの匿名化の有無」と齟齬の</w:t>
                            </w:r>
                            <w:r w:rsidR="00E55A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ないように</w:t>
                            </w:r>
                            <w:r w:rsidR="00E55AA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3DD67" id="テキスト ボックス 6" o:spid="_x0000_s1031" type="#_x0000_t202" style="position:absolute;left:0;text-align:left;margin-left:33.45pt;margin-top:.5pt;width:389.45pt;height:1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" fillcolor="white [3201]" strokeweight=".5pt">
                <v:textbox>
                  <w:txbxContent>
                    <w:p w14:paraId="25301FB1" w14:textId="77777777" w:rsidR="00643C1D" w:rsidRPr="005274B3" w:rsidRDefault="00B0470D" w:rsidP="00B0470D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643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調査対象</w:t>
                      </w:r>
                      <w:r w:rsidR="00643C1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者から</w:t>
                      </w:r>
                      <w:r w:rsidR="00643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収集</w:t>
                      </w:r>
                      <w:r w:rsidR="00643C1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したデータ</w:t>
                      </w:r>
                      <w:r w:rsidR="00643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について、</w:t>
                      </w:r>
                      <w:r w:rsidR="00643C1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データの種類</w:t>
                      </w:r>
                      <w:r w:rsidR="00643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や媒体</w:t>
                      </w:r>
                      <w:r w:rsidR="00643C1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ごと</w:t>
                      </w:r>
                      <w:r w:rsidR="00643C1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 w:rsidR="00643C1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どのように</w:t>
                      </w:r>
                      <w:r w:rsidR="00A615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保存・管理</w:t>
                      </w:r>
                      <w:r w:rsidR="00643C1D" w:rsidRPr="005274B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するか</w:t>
                      </w:r>
                      <w:r w:rsidR="000F1AFB" w:rsidRPr="005274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、また</w:t>
                      </w:r>
                      <w:r w:rsidR="000F1AFB" w:rsidRPr="005274B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それぞれの保存期間</w:t>
                      </w:r>
                      <w:r w:rsidR="00643C1D" w:rsidRPr="005274B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を、わかりやすく</w:t>
                      </w:r>
                      <w:r w:rsidR="00643C1D" w:rsidRPr="005274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具体的</w:t>
                      </w:r>
                      <w:r w:rsidR="00643C1D" w:rsidRPr="005274B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に</w:t>
                      </w:r>
                      <w:r w:rsidR="00643C1D" w:rsidRPr="005274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記入してください。</w:t>
                      </w:r>
                    </w:p>
                    <w:p w14:paraId="423C86AB" w14:textId="1087A95E" w:rsidR="00A615B4" w:rsidRDefault="00B0470D" w:rsidP="00643C1D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274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984929" w:rsidRPr="005274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データを匿名化</w:t>
                      </w:r>
                      <w:r w:rsidR="00984929" w:rsidRPr="005274B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する</w:t>
                      </w:r>
                      <w:r w:rsidR="00984929" w:rsidRPr="005274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場合は</w:t>
                      </w:r>
                      <w:r w:rsidR="00984929" w:rsidRPr="005274B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、</w:t>
                      </w:r>
                      <w:r w:rsidR="00984929" w:rsidRPr="005274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その方法をわ</w:t>
                      </w:r>
                      <w:r w:rsidR="00984929" w:rsidRPr="005274B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かりやすく</w:t>
                      </w:r>
                      <w:r w:rsidR="00984929" w:rsidRPr="005274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具体的に</w:t>
                      </w:r>
                      <w:r w:rsidR="00984929" w:rsidRPr="005274B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記入してください</w:t>
                      </w:r>
                      <w:r w:rsidR="00A615B4" w:rsidRPr="005274B3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。</w:t>
                      </w:r>
                    </w:p>
                    <w:p w14:paraId="27072D48" w14:textId="77777777" w:rsidR="00E55AA6" w:rsidRPr="00643C1D" w:rsidRDefault="00B0470D" w:rsidP="00B0470D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E55A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倫理</w:t>
                      </w:r>
                      <w:r w:rsidR="00E55AA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審査申請書の</w:t>
                      </w:r>
                      <w:r w:rsidR="00E55A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「</w:t>
                      </w:r>
                      <w:r w:rsidR="00E55AA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１０</w:t>
                      </w:r>
                      <w:r w:rsidR="00E55A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="00E55AA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２）①データ</w:t>
                      </w:r>
                      <w:r w:rsidR="00E55A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E55AA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保存期間および破棄</w:t>
                      </w:r>
                      <w:r w:rsidR="003A1F8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時期</w:t>
                      </w:r>
                      <w:r w:rsidR="003A1F8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」</w:t>
                      </w:r>
                      <w:r w:rsidR="00E55AA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「</w:t>
                      </w:r>
                      <w:r w:rsidR="00E55A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１０</w:t>
                      </w:r>
                      <w:r w:rsidR="00E55AA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（２）</w:t>
                      </w:r>
                      <w:r w:rsidR="00E55A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②</w:t>
                      </w:r>
                      <w:r w:rsidR="00E55AA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データの保管場所・方法</w:t>
                      </w:r>
                      <w:r w:rsidR="00E55A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」</w:t>
                      </w:r>
                      <w:r w:rsidR="00E55AA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「</w:t>
                      </w:r>
                      <w:r w:rsidR="00E55A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１０</w:t>
                      </w:r>
                      <w:r w:rsidR="00E55AA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（２）③保管時におけるデータの匿名化の有無」と齟齬の</w:t>
                      </w:r>
                      <w:r w:rsidR="00E55A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ないように</w:t>
                      </w:r>
                      <w:r w:rsidR="00E55AA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F32">
        <w:rPr>
          <w:rFonts w:ascii="ＭＳ 明朝" w:eastAsia="ＭＳ 明朝" w:hAnsi="ＭＳ 明朝" w:hint="eastAsia"/>
          <w:szCs w:val="21"/>
        </w:rPr>
        <w:t xml:space="preserve">　</w:t>
      </w:r>
    </w:p>
    <w:p w14:paraId="7CA41A0D" w14:textId="52C2F17A" w:rsidR="00B0470D" w:rsidRDefault="00B0470D" w:rsidP="00826824">
      <w:pPr>
        <w:ind w:right="840"/>
        <w:rPr>
          <w:rFonts w:ascii="ＭＳ 明朝" w:eastAsia="ＭＳ 明朝" w:hAnsi="ＭＳ 明朝"/>
          <w:szCs w:val="21"/>
        </w:rPr>
      </w:pPr>
    </w:p>
    <w:p w14:paraId="3E886AFF" w14:textId="1BB6AD37" w:rsidR="00B0470D" w:rsidRDefault="00B0470D" w:rsidP="00826824">
      <w:pPr>
        <w:ind w:right="840"/>
        <w:rPr>
          <w:rFonts w:ascii="ＭＳ 明朝" w:eastAsia="ＭＳ 明朝" w:hAnsi="ＭＳ 明朝"/>
          <w:szCs w:val="21"/>
        </w:rPr>
      </w:pPr>
    </w:p>
    <w:p w14:paraId="127D7F4C" w14:textId="77777777" w:rsidR="00B0470D" w:rsidRDefault="00B0470D" w:rsidP="00826824">
      <w:pPr>
        <w:ind w:right="840"/>
        <w:rPr>
          <w:rFonts w:ascii="ＭＳ 明朝" w:eastAsia="ＭＳ 明朝" w:hAnsi="ＭＳ 明朝"/>
          <w:szCs w:val="21"/>
        </w:rPr>
      </w:pPr>
    </w:p>
    <w:p w14:paraId="73894519" w14:textId="77777777" w:rsidR="00B0470D" w:rsidRDefault="00B0470D" w:rsidP="00826824">
      <w:pPr>
        <w:ind w:right="840"/>
        <w:rPr>
          <w:rFonts w:ascii="ＭＳ 明朝" w:eastAsia="ＭＳ 明朝" w:hAnsi="ＭＳ 明朝"/>
          <w:szCs w:val="21"/>
        </w:rPr>
      </w:pPr>
    </w:p>
    <w:p w14:paraId="742CBCA6" w14:textId="77777777" w:rsidR="00B0470D" w:rsidRDefault="00B0470D" w:rsidP="00826824">
      <w:pPr>
        <w:ind w:right="840"/>
        <w:rPr>
          <w:rFonts w:ascii="ＭＳ 明朝" w:eastAsia="ＭＳ 明朝" w:hAnsi="ＭＳ 明朝"/>
          <w:szCs w:val="21"/>
        </w:rPr>
      </w:pPr>
    </w:p>
    <w:p w14:paraId="734E3426" w14:textId="77777777" w:rsidR="00826824" w:rsidRDefault="00826824" w:rsidP="00826824">
      <w:pPr>
        <w:ind w:right="840"/>
        <w:rPr>
          <w:rFonts w:ascii="ＭＳ 明朝" w:eastAsia="ＭＳ 明朝" w:hAnsi="ＭＳ 明朝"/>
          <w:szCs w:val="21"/>
        </w:rPr>
      </w:pPr>
    </w:p>
    <w:p w14:paraId="1A337BC9" w14:textId="77777777" w:rsidR="00892468" w:rsidRDefault="00892468" w:rsidP="00826824">
      <w:pPr>
        <w:ind w:right="840"/>
        <w:rPr>
          <w:rFonts w:ascii="ＭＳ 明朝" w:eastAsia="ＭＳ 明朝" w:hAnsi="ＭＳ 明朝"/>
          <w:szCs w:val="21"/>
        </w:rPr>
      </w:pPr>
    </w:p>
    <w:p w14:paraId="442089BD" w14:textId="77777777" w:rsidR="00405A5C" w:rsidRDefault="00405A5C" w:rsidP="005E5C8F">
      <w:pPr>
        <w:ind w:right="84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D0535A">
        <w:rPr>
          <w:rFonts w:ascii="ＭＳ 明朝" w:eastAsia="ＭＳ 明朝" w:hAnsi="ＭＳ 明朝" w:hint="eastAsia"/>
          <w:szCs w:val="21"/>
        </w:rPr>
        <w:t>3</w:t>
      </w:r>
      <w:r>
        <w:rPr>
          <w:rFonts w:ascii="ＭＳ 明朝" w:eastAsia="ＭＳ 明朝" w:hAnsi="ＭＳ 明朝" w:hint="eastAsia"/>
          <w:szCs w:val="21"/>
        </w:rPr>
        <w:t>）</w:t>
      </w:r>
      <w:r w:rsidR="00AD75EE">
        <w:rPr>
          <w:rFonts w:ascii="ＭＳ 明朝" w:eastAsia="ＭＳ 明朝" w:hAnsi="ＭＳ 明朝" w:hint="eastAsia"/>
          <w:szCs w:val="21"/>
        </w:rPr>
        <w:t>収集したデータの破棄</w:t>
      </w:r>
    </w:p>
    <w:p w14:paraId="2F50E896" w14:textId="77777777" w:rsidR="00B0470D" w:rsidRDefault="008155B9" w:rsidP="00826824">
      <w:pPr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D3401C" wp14:editId="6A4F4A23">
                <wp:simplePos x="0" y="0"/>
                <wp:positionH relativeFrom="margin">
                  <wp:posOffset>462915</wp:posOffset>
                </wp:positionH>
                <wp:positionV relativeFrom="paragraph">
                  <wp:posOffset>25400</wp:posOffset>
                </wp:positionV>
                <wp:extent cx="4921857" cy="1038225"/>
                <wp:effectExtent l="0" t="0" r="1270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857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4E942" w14:textId="77777777" w:rsidR="00A615B4" w:rsidRDefault="00B0470D" w:rsidP="00A615B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A615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収集</w:t>
                            </w:r>
                            <w:r w:rsidR="00A615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したデータ</w:t>
                            </w:r>
                            <w:r w:rsidR="00A615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の破棄方法について</w:t>
                            </w:r>
                            <w:r w:rsidR="00A615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、媒体</w:t>
                            </w:r>
                            <w:r w:rsidR="00A615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ごと、具体的に</w:t>
                            </w:r>
                            <w:r w:rsidR="00A615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記入してください。</w:t>
                            </w:r>
                          </w:p>
                          <w:p w14:paraId="127571CE" w14:textId="77777777" w:rsidR="00A615B4" w:rsidRDefault="00B0470D" w:rsidP="00A615B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・データ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を</w:t>
                            </w:r>
                            <w:r w:rsidR="00A615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破棄する</w:t>
                            </w:r>
                            <w:r w:rsidR="00A615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時期について、</w:t>
                            </w:r>
                            <w:r w:rsidR="00A615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日付</w:t>
                            </w:r>
                            <w:r w:rsidR="00A615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まで</w:t>
                            </w:r>
                            <w:r w:rsidR="00A615B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="00A615B4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3E9BA3CF" w14:textId="77777777" w:rsidR="00E55AA6" w:rsidRPr="00643C1D" w:rsidRDefault="00B0470D" w:rsidP="00B0470D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E55A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倫理</w:t>
                            </w:r>
                            <w:r w:rsidR="003A1F8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審査申請書の</w:t>
                            </w:r>
                            <w:r w:rsidR="003A1F8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3A1F8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１０</w:t>
                            </w:r>
                            <w:r w:rsidR="003A1F8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3A1F8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２）①データ</w:t>
                            </w:r>
                            <w:r w:rsidR="003A1F8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3A1F8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保存期間および破棄</w:t>
                            </w:r>
                            <w:r w:rsidR="003A1F8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時期</w:t>
                            </w:r>
                            <w:r w:rsidR="003A1F8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」</w:t>
                            </w:r>
                            <w:r w:rsidR="003A1F8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3A1F8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１０（２）④データの破棄</w:t>
                            </w:r>
                            <w:r w:rsidR="003A1F8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方法</w:t>
                            </w:r>
                            <w:r w:rsidR="003A1F8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」と</w:t>
                            </w:r>
                            <w:r w:rsidR="003A1F8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齟齬の</w:t>
                            </w:r>
                            <w:r w:rsidR="003A1F8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ないように記入してください。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FC8FC" id="テキスト ボックス 7" o:spid="_x0000_s1032" type="#_x0000_t202" style="position:absolute;left:0;text-align:left;margin-left:36.45pt;margin-top:2pt;width:387.55pt;height:8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" fillcolor="white [3201]" strokeweight=".5pt">
                <v:textbox>
                  <w:txbxContent>
                    <w:p w:rsidR="00A615B4" w:rsidRDefault="00B0470D" w:rsidP="00A615B4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A615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収集</w:t>
                      </w:r>
                      <w:r w:rsidR="00A615B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したデータ</w:t>
                      </w:r>
                      <w:r w:rsidR="00A615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の破棄方法について</w:t>
                      </w:r>
                      <w:r w:rsidR="00A615B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、媒体</w:t>
                      </w:r>
                      <w:r w:rsidR="00A615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ごと、具体的に</w:t>
                      </w:r>
                      <w:r w:rsidR="00A615B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記入してください。</w:t>
                      </w:r>
                    </w:p>
                    <w:p w:rsidR="00A615B4" w:rsidRDefault="00B0470D" w:rsidP="00A615B4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・データ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を</w:t>
                      </w:r>
                      <w:r w:rsidR="00A615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破棄する</w:t>
                      </w:r>
                      <w:r w:rsidR="00A615B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時期について、</w:t>
                      </w:r>
                      <w:r w:rsidR="00A615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日付</w:t>
                      </w:r>
                      <w:r w:rsidR="00A615B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まで</w:t>
                      </w:r>
                      <w:r w:rsidR="00A615B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記入</w:t>
                      </w:r>
                      <w:r w:rsidR="00A615B4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してください。</w:t>
                      </w:r>
                    </w:p>
                    <w:p w:rsidR="00E55AA6" w:rsidRPr="00643C1D" w:rsidRDefault="00B0470D" w:rsidP="00B0470D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E55A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倫理</w:t>
                      </w:r>
                      <w:r w:rsidR="003A1F8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審査申請書の</w:t>
                      </w:r>
                      <w:r w:rsidR="003A1F8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「</w:t>
                      </w:r>
                      <w:r w:rsidR="003A1F8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１０</w:t>
                      </w:r>
                      <w:r w:rsidR="003A1F8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="003A1F8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２）①データ</w:t>
                      </w:r>
                      <w:r w:rsidR="003A1F8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3A1F8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保存期間および破棄</w:t>
                      </w:r>
                      <w:r w:rsidR="003A1F8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時期</w:t>
                      </w:r>
                      <w:r w:rsidR="003A1F8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」</w:t>
                      </w:r>
                      <w:r w:rsidR="003A1F8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「</w:t>
                      </w:r>
                      <w:r w:rsidR="003A1F8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１０（２）④データの破棄</w:t>
                      </w:r>
                      <w:r w:rsidR="003A1F8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方法</w:t>
                      </w:r>
                      <w:r w:rsidR="003A1F8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」と</w:t>
                      </w:r>
                      <w:r w:rsidR="003A1F8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齟齬の</w:t>
                      </w:r>
                      <w:r w:rsidR="003A1F8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ないように記入してください。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535A">
        <w:rPr>
          <w:rFonts w:ascii="ＭＳ 明朝" w:eastAsia="ＭＳ 明朝" w:hAnsi="ＭＳ 明朝" w:hint="eastAsia"/>
          <w:szCs w:val="21"/>
        </w:rPr>
        <w:t xml:space="preserve">　</w:t>
      </w:r>
    </w:p>
    <w:p w14:paraId="4DF77C90" w14:textId="77777777" w:rsidR="00B0470D" w:rsidRDefault="00B0470D" w:rsidP="00826824">
      <w:pPr>
        <w:ind w:right="840"/>
        <w:rPr>
          <w:rFonts w:ascii="ＭＳ 明朝" w:eastAsia="ＭＳ 明朝" w:hAnsi="ＭＳ 明朝"/>
          <w:szCs w:val="21"/>
        </w:rPr>
      </w:pPr>
    </w:p>
    <w:p w14:paraId="2A727163" w14:textId="77777777" w:rsidR="00B0470D" w:rsidRDefault="00B0470D" w:rsidP="00826824">
      <w:pPr>
        <w:ind w:right="840"/>
        <w:rPr>
          <w:rFonts w:ascii="ＭＳ 明朝" w:eastAsia="ＭＳ 明朝" w:hAnsi="ＭＳ 明朝"/>
          <w:szCs w:val="21"/>
        </w:rPr>
      </w:pPr>
    </w:p>
    <w:p w14:paraId="0374AAFA" w14:textId="77777777" w:rsidR="00B0470D" w:rsidRDefault="00B0470D" w:rsidP="00826824">
      <w:pPr>
        <w:ind w:right="840"/>
        <w:rPr>
          <w:rFonts w:ascii="ＭＳ 明朝" w:eastAsia="ＭＳ 明朝" w:hAnsi="ＭＳ 明朝"/>
          <w:szCs w:val="21"/>
        </w:rPr>
      </w:pPr>
    </w:p>
    <w:p w14:paraId="2DCFDB4A" w14:textId="77777777" w:rsidR="00B0470D" w:rsidRDefault="00B0470D" w:rsidP="00826824">
      <w:pPr>
        <w:ind w:right="840"/>
        <w:rPr>
          <w:rFonts w:ascii="ＭＳ 明朝" w:eastAsia="ＭＳ 明朝" w:hAnsi="ＭＳ 明朝"/>
          <w:szCs w:val="21"/>
        </w:rPr>
      </w:pPr>
    </w:p>
    <w:p w14:paraId="1A1C6EA4" w14:textId="77777777" w:rsidR="00D0535A" w:rsidRDefault="00D0535A" w:rsidP="00826824">
      <w:pPr>
        <w:ind w:right="840"/>
        <w:rPr>
          <w:rFonts w:ascii="ＭＳ 明朝" w:eastAsia="ＭＳ 明朝" w:hAnsi="ＭＳ 明朝"/>
          <w:szCs w:val="21"/>
        </w:rPr>
      </w:pPr>
    </w:p>
    <w:p w14:paraId="4FCD4B5D" w14:textId="77777777" w:rsidR="00D0535A" w:rsidRPr="005274B3" w:rsidRDefault="00D0535A" w:rsidP="00D0535A">
      <w:pPr>
        <w:ind w:right="840"/>
        <w:rPr>
          <w:rFonts w:ascii="ＭＳ 明朝" w:eastAsia="ＭＳ 明朝" w:hAnsi="ＭＳ 明朝"/>
          <w:szCs w:val="21"/>
        </w:rPr>
      </w:pPr>
      <w:r w:rsidRPr="005274B3">
        <w:rPr>
          <w:rFonts w:ascii="ＭＳ 明朝" w:eastAsia="ＭＳ 明朝" w:hAnsi="ＭＳ 明朝" w:hint="eastAsia"/>
          <w:szCs w:val="21"/>
        </w:rPr>
        <w:t>３．安全管理に関する事項</w:t>
      </w:r>
    </w:p>
    <w:p w14:paraId="11D11B0F" w14:textId="77777777" w:rsidR="00D0535A" w:rsidRPr="005274B3" w:rsidRDefault="00D0535A" w:rsidP="00D0535A">
      <w:pPr>
        <w:ind w:right="840" w:firstLineChars="100" w:firstLine="210"/>
        <w:rPr>
          <w:rFonts w:ascii="ＭＳ 明朝" w:eastAsia="ＭＳ 明朝" w:hAnsi="ＭＳ 明朝"/>
          <w:szCs w:val="21"/>
        </w:rPr>
      </w:pPr>
      <w:r w:rsidRPr="005274B3">
        <w:rPr>
          <w:rFonts w:ascii="ＭＳ 明朝" w:eastAsia="ＭＳ 明朝" w:hAnsi="ＭＳ 明朝" w:hint="eastAsia"/>
          <w:szCs w:val="21"/>
        </w:rPr>
        <w:t>（1）予見される身体的、精神的な負担、苦痛あるいは危険性</w:t>
      </w:r>
    </w:p>
    <w:p w14:paraId="1E07D3FC" w14:textId="77777777" w:rsidR="00B0470D" w:rsidRPr="005274B3" w:rsidRDefault="00E55AA6" w:rsidP="00826824">
      <w:pPr>
        <w:ind w:right="840"/>
        <w:rPr>
          <w:rFonts w:ascii="ＭＳ 明朝" w:eastAsia="ＭＳ 明朝" w:hAnsi="ＭＳ 明朝"/>
          <w:szCs w:val="21"/>
        </w:rPr>
      </w:pPr>
      <w:r w:rsidRPr="005274B3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DC03FE" wp14:editId="59921AF6">
                <wp:simplePos x="0" y="0"/>
                <wp:positionH relativeFrom="margin">
                  <wp:posOffset>443865</wp:posOffset>
                </wp:positionH>
                <wp:positionV relativeFrom="paragraph">
                  <wp:posOffset>6350</wp:posOffset>
                </wp:positionV>
                <wp:extent cx="4929478" cy="790575"/>
                <wp:effectExtent l="0" t="0" r="2413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478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D38421" w14:textId="77777777" w:rsidR="00A615B4" w:rsidRDefault="00B0470D" w:rsidP="00B0470D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E55A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調査協力者</w:t>
                            </w:r>
                            <w:r w:rsidR="00E55AA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に対して、</w:t>
                            </w:r>
                            <w:r w:rsidR="00E55A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予見</w:t>
                            </w:r>
                            <w:r w:rsidR="00E55AA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される身体的、精神的な負担、苦痛</w:t>
                            </w:r>
                            <w:r w:rsidR="00E55A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あるいは危険性が</w:t>
                            </w:r>
                            <w:r w:rsidR="00E55AA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あれば具体的に記入のうえ、そ</w:t>
                            </w:r>
                            <w:r w:rsidR="00E55A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E55AA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対応</w:t>
                            </w:r>
                            <w:r w:rsidR="00E55A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方法</w:t>
                            </w:r>
                            <w:r w:rsidR="00E55AA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についても、記入</w:t>
                            </w:r>
                            <w:r w:rsidR="00E55AA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14:paraId="7880A467" w14:textId="77777777" w:rsidR="003A1F8B" w:rsidRPr="00643C1D" w:rsidRDefault="00B0470D" w:rsidP="00A615B4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A1F8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倫理</w:t>
                            </w:r>
                            <w:r w:rsidR="003A1F8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審査申請書の</w:t>
                            </w:r>
                            <w:r w:rsidR="003A1F8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「１０</w:t>
                            </w:r>
                            <w:r w:rsidR="003A1F8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（２）⑤研究に伴う・・・</w:t>
                            </w:r>
                            <w:r w:rsidR="003A1F8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3A1F8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と齟齬の</w:t>
                            </w:r>
                            <w:r w:rsidR="003A1F8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ないように記入</w:t>
                            </w:r>
                            <w:r w:rsidR="003A1F8B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B3DB1" id="テキスト ボックス 8" o:spid="_x0000_s1033" type="#_x0000_t202" style="position:absolute;left:0;text-align:left;margin-left:34.95pt;margin-top:.5pt;width:388.1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" fillcolor="white [3201]" strokeweight=".5pt">
                <v:textbox>
                  <w:txbxContent>
                    <w:p w:rsidR="00A615B4" w:rsidRDefault="00B0470D" w:rsidP="00B0470D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E55A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調査協力者</w:t>
                      </w:r>
                      <w:r w:rsidR="00E55AA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に対して、</w:t>
                      </w:r>
                      <w:r w:rsidR="00E55A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予見</w:t>
                      </w:r>
                      <w:r w:rsidR="00E55AA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される身体的、精神的な負担、苦痛</w:t>
                      </w:r>
                      <w:r w:rsidR="00E55A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あるいは危険性が</w:t>
                      </w:r>
                      <w:r w:rsidR="00E55AA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あれば具体的に記入のうえ、そ</w:t>
                      </w:r>
                      <w:r w:rsidR="00E55A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E55AA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対応</w:t>
                      </w:r>
                      <w:r w:rsidR="00E55A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方法</w:t>
                      </w:r>
                      <w:r w:rsidR="00E55AA6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についても、記入</w:t>
                      </w:r>
                      <w:r w:rsidR="00E55AA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してください。</w:t>
                      </w:r>
                    </w:p>
                    <w:p w:rsidR="003A1F8B" w:rsidRPr="00643C1D" w:rsidRDefault="00B0470D" w:rsidP="00A615B4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3A1F8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倫理</w:t>
                      </w:r>
                      <w:r w:rsidR="003A1F8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審査申請書の</w:t>
                      </w:r>
                      <w:r w:rsidR="003A1F8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「１０</w:t>
                      </w:r>
                      <w:r w:rsidR="003A1F8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（２）⑤研究に伴う・・・</w:t>
                      </w:r>
                      <w:r w:rsidR="003A1F8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」</w:t>
                      </w:r>
                      <w:r w:rsidR="003A1F8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と齟齬の</w:t>
                      </w:r>
                      <w:r w:rsidR="003A1F8B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ないように記入</w:t>
                      </w:r>
                      <w:r w:rsidR="003A1F8B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8F2" w:rsidRPr="005274B3">
        <w:rPr>
          <w:rFonts w:ascii="ＭＳ 明朝" w:eastAsia="ＭＳ 明朝" w:hAnsi="ＭＳ 明朝" w:hint="eastAsia"/>
          <w:szCs w:val="21"/>
        </w:rPr>
        <w:t xml:space="preserve">　</w:t>
      </w:r>
    </w:p>
    <w:p w14:paraId="2D5C339A" w14:textId="77777777" w:rsidR="00B0470D" w:rsidRPr="005274B3" w:rsidRDefault="00B0470D" w:rsidP="00826824">
      <w:pPr>
        <w:ind w:right="840"/>
        <w:rPr>
          <w:rFonts w:ascii="ＭＳ 明朝" w:eastAsia="ＭＳ 明朝" w:hAnsi="ＭＳ 明朝"/>
          <w:szCs w:val="21"/>
        </w:rPr>
      </w:pPr>
    </w:p>
    <w:p w14:paraId="4534789B" w14:textId="77777777" w:rsidR="00B0470D" w:rsidRPr="005274B3" w:rsidRDefault="00B0470D" w:rsidP="00826824">
      <w:pPr>
        <w:ind w:right="840"/>
        <w:rPr>
          <w:rFonts w:ascii="ＭＳ 明朝" w:eastAsia="ＭＳ 明朝" w:hAnsi="ＭＳ 明朝"/>
          <w:szCs w:val="21"/>
        </w:rPr>
      </w:pPr>
    </w:p>
    <w:p w14:paraId="0903AE19" w14:textId="77777777" w:rsidR="00AD75EE" w:rsidRPr="005274B3" w:rsidRDefault="00AD75EE" w:rsidP="00826824">
      <w:pPr>
        <w:ind w:right="840"/>
        <w:rPr>
          <w:rFonts w:ascii="ＭＳ 明朝" w:eastAsia="ＭＳ 明朝" w:hAnsi="ＭＳ 明朝"/>
          <w:szCs w:val="21"/>
        </w:rPr>
      </w:pPr>
    </w:p>
    <w:p w14:paraId="6D3ABC1D" w14:textId="77777777" w:rsidR="00892468" w:rsidRPr="005274B3" w:rsidRDefault="00892468" w:rsidP="00A868F2">
      <w:pPr>
        <w:ind w:right="840"/>
        <w:rPr>
          <w:rFonts w:ascii="ＭＳ 明朝" w:eastAsia="ＭＳ 明朝" w:hAnsi="ＭＳ 明朝"/>
          <w:szCs w:val="21"/>
        </w:rPr>
      </w:pPr>
    </w:p>
    <w:p w14:paraId="014F85DF" w14:textId="77777777" w:rsidR="00A868F2" w:rsidRDefault="00A868F2" w:rsidP="00A868F2">
      <w:pPr>
        <w:ind w:right="840"/>
        <w:rPr>
          <w:rFonts w:ascii="ＭＳ 明朝" w:eastAsia="ＭＳ 明朝" w:hAnsi="ＭＳ 明朝"/>
          <w:szCs w:val="21"/>
        </w:rPr>
      </w:pPr>
      <w:r w:rsidRPr="005274B3">
        <w:rPr>
          <w:rFonts w:ascii="ＭＳ 明朝" w:eastAsia="ＭＳ 明朝" w:hAnsi="ＭＳ 明朝" w:hint="eastAsia"/>
          <w:szCs w:val="21"/>
        </w:rPr>
        <w:t>４．インフォームド・コンセントに関する事項</w:t>
      </w:r>
    </w:p>
    <w:p w14:paraId="62CF6DB0" w14:textId="77777777" w:rsidR="00B0470D" w:rsidRDefault="00B0470D" w:rsidP="00A868F2">
      <w:pPr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213A97" wp14:editId="76D189EB">
                <wp:simplePos x="0" y="0"/>
                <wp:positionH relativeFrom="column">
                  <wp:posOffset>431165</wp:posOffset>
                </wp:positionH>
                <wp:positionV relativeFrom="paragraph">
                  <wp:posOffset>53975</wp:posOffset>
                </wp:positionV>
                <wp:extent cx="4921857" cy="381000"/>
                <wp:effectExtent l="0" t="0" r="1270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857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B4A59" w14:textId="77777777" w:rsidR="008155B9" w:rsidRPr="008155B9" w:rsidRDefault="008155B9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8155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【】は、該当</w:t>
                            </w:r>
                            <w:r w:rsidRPr="008155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する内容を選択し、</w:t>
                            </w:r>
                            <w:r w:rsidRPr="008155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不要な</w:t>
                            </w:r>
                            <w:r w:rsidRPr="008155B9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部分を削除</w:t>
                            </w:r>
                            <w:r w:rsidRPr="008155B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33.95pt;margin-top:4.25pt;width:387.5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" fillcolor="white [3201]" strokeweight=".5pt">
                <v:textbox>
                  <w:txbxContent>
                    <w:p w:rsidR="008155B9" w:rsidRPr="008155B9" w:rsidRDefault="008155B9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8155B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【】は、該当</w:t>
                      </w:r>
                      <w:r w:rsidRPr="008155B9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する内容を選択し、</w:t>
                      </w:r>
                      <w:r w:rsidRPr="008155B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不要な</w:t>
                      </w:r>
                      <w:r w:rsidRPr="008155B9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部分を削除</w:t>
                      </w:r>
                      <w:r w:rsidRPr="008155B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868F2">
        <w:rPr>
          <w:rFonts w:ascii="ＭＳ 明朝" w:eastAsia="ＭＳ 明朝" w:hAnsi="ＭＳ 明朝" w:hint="eastAsia"/>
          <w:szCs w:val="21"/>
        </w:rPr>
        <w:t xml:space="preserve">　</w:t>
      </w:r>
    </w:p>
    <w:p w14:paraId="4AAFE330" w14:textId="77777777" w:rsidR="00B0470D" w:rsidRDefault="00B0470D" w:rsidP="00A868F2">
      <w:pPr>
        <w:ind w:right="840"/>
        <w:rPr>
          <w:rFonts w:ascii="ＭＳ 明朝" w:eastAsia="ＭＳ 明朝" w:hAnsi="ＭＳ 明朝"/>
          <w:szCs w:val="21"/>
        </w:rPr>
      </w:pPr>
    </w:p>
    <w:p w14:paraId="58AB7D1B" w14:textId="77777777" w:rsidR="00A868F2" w:rsidRPr="00A868F2" w:rsidRDefault="00A868F2" w:rsidP="000E5016">
      <w:pPr>
        <w:ind w:leftChars="100" w:left="708" w:right="-1" w:hangingChars="237" w:hanging="49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（1）</w:t>
      </w:r>
      <w:r w:rsidRPr="00A868F2">
        <w:rPr>
          <w:rFonts w:ascii="ＭＳ 明朝" w:eastAsia="ＭＳ 明朝" w:hAnsi="ＭＳ 明朝" w:hint="eastAsia"/>
          <w:szCs w:val="21"/>
        </w:rPr>
        <w:t>実施計画への参加は任意で</w:t>
      </w:r>
      <w:r>
        <w:rPr>
          <w:rFonts w:ascii="ＭＳ 明朝" w:eastAsia="ＭＳ 明朝" w:hAnsi="ＭＳ 明朝" w:hint="eastAsia"/>
          <w:szCs w:val="21"/>
        </w:rPr>
        <w:t>す</w:t>
      </w:r>
      <w:r w:rsidR="00892468">
        <w:rPr>
          <w:rFonts w:ascii="ＭＳ 明朝" w:eastAsia="ＭＳ 明朝" w:hAnsi="ＭＳ 明朝" w:hint="eastAsia"/>
          <w:szCs w:val="21"/>
        </w:rPr>
        <w:t>。</w:t>
      </w:r>
    </w:p>
    <w:p w14:paraId="45EB5863" w14:textId="77777777" w:rsidR="00A868F2" w:rsidRPr="00A868F2" w:rsidRDefault="00A868F2" w:rsidP="000E5016">
      <w:pPr>
        <w:ind w:leftChars="100" w:left="708" w:right="-1" w:hangingChars="237" w:hanging="49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（2）実施計画への参加に同意しないことにより、不利益な対応を受けることはありません。</w:t>
      </w:r>
    </w:p>
    <w:p w14:paraId="70AAB729" w14:textId="77777777" w:rsidR="00A868F2" w:rsidRPr="00A868F2" w:rsidRDefault="00A868F2" w:rsidP="000E5016">
      <w:pPr>
        <w:ind w:leftChars="100" w:left="708" w:right="-1" w:hangingChars="237" w:hanging="49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（3）</w:t>
      </w:r>
      <w:r w:rsidRPr="00A868F2">
        <w:rPr>
          <w:rFonts w:ascii="ＭＳ 明朝" w:eastAsia="ＭＳ 明朝" w:hAnsi="ＭＳ 明朝" w:hint="eastAsia"/>
          <w:szCs w:val="21"/>
        </w:rPr>
        <w:t>実施計画への参加に同意した後でも、いつでも文書により同意を撤回することができ</w:t>
      </w:r>
      <w:r>
        <w:rPr>
          <w:rFonts w:ascii="ＭＳ 明朝" w:eastAsia="ＭＳ 明朝" w:hAnsi="ＭＳ 明朝" w:hint="eastAsia"/>
          <w:szCs w:val="21"/>
        </w:rPr>
        <w:t>ます。</w:t>
      </w:r>
    </w:p>
    <w:p w14:paraId="6041A0FF" w14:textId="77777777" w:rsidR="00A868F2" w:rsidRPr="00A868F2" w:rsidRDefault="00A868F2" w:rsidP="000E5016">
      <w:pPr>
        <w:ind w:leftChars="100" w:left="708" w:right="-143" w:hangingChars="237" w:hanging="49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（4）本人から請求があれば、</w:t>
      </w:r>
      <w:r w:rsidR="00B94B72">
        <w:rPr>
          <w:rFonts w:ascii="ＭＳ 明朝" w:eastAsia="ＭＳ 明朝" w:hAnsi="ＭＳ 明朝" w:hint="eastAsia"/>
          <w:szCs w:val="21"/>
        </w:rPr>
        <w:t>【</w:t>
      </w:r>
      <w:r>
        <w:rPr>
          <w:rFonts w:ascii="ＭＳ 明朝" w:eastAsia="ＭＳ 明朝" w:hAnsi="ＭＳ 明朝" w:hint="eastAsia"/>
          <w:szCs w:val="21"/>
        </w:rPr>
        <w:t>当該データ</w:t>
      </w:r>
      <w:r w:rsidR="00B94B72">
        <w:rPr>
          <w:rFonts w:ascii="ＭＳ 明朝" w:eastAsia="ＭＳ 明朝" w:hAnsi="ＭＳ 明朝" w:hint="eastAsia"/>
          <w:szCs w:val="21"/>
        </w:rPr>
        <w:t>】</w:t>
      </w:r>
      <w:r w:rsidR="00892468">
        <w:rPr>
          <w:rFonts w:ascii="ＭＳ 明朝" w:eastAsia="ＭＳ 明朝" w:hAnsi="ＭＳ 明朝" w:hint="eastAsia"/>
          <w:szCs w:val="21"/>
        </w:rPr>
        <w:t>／</w:t>
      </w:r>
      <w:r w:rsidR="00B94B72">
        <w:rPr>
          <w:rFonts w:ascii="ＭＳ 明朝" w:eastAsia="ＭＳ 明朝" w:hAnsi="ＭＳ 明朝" w:hint="eastAsia"/>
          <w:szCs w:val="21"/>
        </w:rPr>
        <w:t>【</w:t>
      </w:r>
      <w:r w:rsidR="00E053EF">
        <w:rPr>
          <w:rFonts w:ascii="ＭＳ 明朝" w:eastAsia="ＭＳ 明朝" w:hAnsi="ＭＳ 明朝" w:hint="eastAsia"/>
          <w:szCs w:val="21"/>
        </w:rPr>
        <w:t>個人が特定可能なデータ</w:t>
      </w:r>
      <w:r w:rsidR="00B94B72">
        <w:rPr>
          <w:rFonts w:ascii="ＭＳ 明朝" w:eastAsia="ＭＳ 明朝" w:hAnsi="ＭＳ 明朝" w:hint="eastAsia"/>
          <w:szCs w:val="21"/>
        </w:rPr>
        <w:t>】</w:t>
      </w:r>
      <w:r>
        <w:rPr>
          <w:rFonts w:ascii="ＭＳ 明朝" w:eastAsia="ＭＳ 明朝" w:hAnsi="ＭＳ 明朝" w:hint="eastAsia"/>
          <w:szCs w:val="21"/>
        </w:rPr>
        <w:t>を開示します。</w:t>
      </w:r>
    </w:p>
    <w:p w14:paraId="50CA2F47" w14:textId="77777777" w:rsidR="00A868F2" w:rsidRPr="00A868F2" w:rsidRDefault="00A868F2" w:rsidP="000E5016">
      <w:pPr>
        <w:ind w:leftChars="100" w:left="708" w:right="-1" w:hangingChars="237" w:hanging="49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lastRenderedPageBreak/>
        <w:t>（5）</w:t>
      </w:r>
      <w:r w:rsidRPr="00A868F2">
        <w:rPr>
          <w:rFonts w:ascii="ＭＳ 明朝" w:eastAsia="ＭＳ 明朝" w:hAnsi="ＭＳ 明朝" w:hint="eastAsia"/>
          <w:szCs w:val="21"/>
        </w:rPr>
        <w:t>同意を撤回しても、</w:t>
      </w:r>
      <w:r>
        <w:rPr>
          <w:rFonts w:ascii="ＭＳ 明朝" w:eastAsia="ＭＳ 明朝" w:hAnsi="ＭＳ 明朝" w:hint="eastAsia"/>
          <w:szCs w:val="21"/>
        </w:rPr>
        <w:t>そのことにより何ら不利益を蒙りません。</w:t>
      </w:r>
    </w:p>
    <w:p w14:paraId="77848C0F" w14:textId="77777777" w:rsidR="00A868F2" w:rsidRPr="00A868F2" w:rsidRDefault="00A868F2" w:rsidP="000E5016">
      <w:pPr>
        <w:ind w:leftChars="100" w:left="708" w:right="-1" w:hangingChars="237" w:hanging="49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（6）同意を撤回した場合</w:t>
      </w:r>
      <w:r w:rsidRPr="00D950B3">
        <w:rPr>
          <w:rFonts w:ascii="ＭＳ 明朝" w:eastAsia="ＭＳ 明朝" w:hAnsi="ＭＳ 明朝" w:hint="eastAsia"/>
          <w:szCs w:val="21"/>
        </w:rPr>
        <w:t>、</w:t>
      </w:r>
      <w:r w:rsidR="00B94B72" w:rsidRPr="00D950B3">
        <w:rPr>
          <w:rFonts w:ascii="ＭＳ 明朝" w:eastAsia="ＭＳ 明朝" w:hAnsi="ＭＳ 明朝" w:hint="eastAsia"/>
          <w:szCs w:val="21"/>
        </w:rPr>
        <w:t>【</w:t>
      </w:r>
      <w:r w:rsidR="003201CD" w:rsidRPr="00D950B3">
        <w:rPr>
          <w:rFonts w:ascii="ＭＳ 明朝" w:eastAsia="ＭＳ 明朝" w:hAnsi="ＭＳ 明朝" w:hint="eastAsia"/>
          <w:szCs w:val="21"/>
        </w:rPr>
        <w:t>当該データ</w:t>
      </w:r>
      <w:r w:rsidR="00B94B72">
        <w:rPr>
          <w:rFonts w:ascii="ＭＳ 明朝" w:eastAsia="ＭＳ 明朝" w:hAnsi="ＭＳ 明朝" w:hint="eastAsia"/>
          <w:szCs w:val="21"/>
        </w:rPr>
        <w:t>】</w:t>
      </w:r>
      <w:r w:rsidR="00892468">
        <w:rPr>
          <w:rFonts w:ascii="ＭＳ 明朝" w:eastAsia="ＭＳ 明朝" w:hAnsi="ＭＳ 明朝" w:hint="eastAsia"/>
          <w:szCs w:val="21"/>
        </w:rPr>
        <w:t>／</w:t>
      </w:r>
      <w:r w:rsidR="00B94B72">
        <w:rPr>
          <w:rFonts w:ascii="ＭＳ 明朝" w:eastAsia="ＭＳ 明朝" w:hAnsi="ＭＳ 明朝" w:hint="eastAsia"/>
          <w:szCs w:val="21"/>
        </w:rPr>
        <w:t>【</w:t>
      </w:r>
      <w:r w:rsidR="00E053EF">
        <w:rPr>
          <w:rFonts w:ascii="ＭＳ 明朝" w:eastAsia="ＭＳ 明朝" w:hAnsi="ＭＳ 明朝" w:hint="eastAsia"/>
          <w:szCs w:val="21"/>
        </w:rPr>
        <w:t>個人が特定可能なデータ</w:t>
      </w:r>
      <w:r w:rsidR="00B94B72">
        <w:rPr>
          <w:rFonts w:ascii="ＭＳ 明朝" w:eastAsia="ＭＳ 明朝" w:hAnsi="ＭＳ 明朝" w:hint="eastAsia"/>
          <w:szCs w:val="21"/>
        </w:rPr>
        <w:t>】</w:t>
      </w:r>
      <w:r w:rsidR="00E053EF">
        <w:rPr>
          <w:rFonts w:ascii="ＭＳ 明朝" w:eastAsia="ＭＳ 明朝" w:hAnsi="ＭＳ 明朝" w:hint="eastAsia"/>
          <w:szCs w:val="21"/>
        </w:rPr>
        <w:t>は速や</w:t>
      </w:r>
      <w:r>
        <w:rPr>
          <w:rFonts w:ascii="ＭＳ 明朝" w:eastAsia="ＭＳ 明朝" w:hAnsi="ＭＳ 明朝" w:hint="eastAsia"/>
          <w:szCs w:val="21"/>
        </w:rPr>
        <w:t>かに廃棄されます。</w:t>
      </w:r>
    </w:p>
    <w:p w14:paraId="57C87AD0" w14:textId="04F4BE5A" w:rsidR="00892468" w:rsidRDefault="00A868F2" w:rsidP="00984929">
      <w:pPr>
        <w:ind w:leftChars="100" w:left="708" w:right="-1" w:hangingChars="237" w:hanging="49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（7）</w:t>
      </w:r>
      <w:r w:rsidRPr="00A868F2">
        <w:rPr>
          <w:rFonts w:ascii="ＭＳ 明朝" w:eastAsia="ＭＳ 明朝" w:hAnsi="ＭＳ 明朝" w:hint="eastAsia"/>
          <w:szCs w:val="21"/>
        </w:rPr>
        <w:t>収集したデータ等は、</w:t>
      </w:r>
      <w:r>
        <w:rPr>
          <w:rFonts w:ascii="ＭＳ 明朝" w:eastAsia="ＭＳ 明朝" w:hAnsi="ＭＳ 明朝" w:hint="eastAsia"/>
          <w:szCs w:val="21"/>
        </w:rPr>
        <w:t>皆様の同意を得ることなく他者に渡すことはありません。</w:t>
      </w:r>
    </w:p>
    <w:p w14:paraId="411C6244" w14:textId="77777777" w:rsidR="00826824" w:rsidRDefault="00C11E17" w:rsidP="005E6F65">
      <w:pPr>
        <w:ind w:right="840"/>
        <w:rPr>
          <w:rFonts w:ascii="ＭＳ 明朝" w:eastAsia="ＭＳ 明朝" w:hAnsi="ＭＳ 明朝"/>
          <w:szCs w:val="21"/>
        </w:rPr>
      </w:pPr>
      <w:r w:rsidRPr="005274B3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0FAE6F" wp14:editId="0DA3CABE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5152445" cy="1028700"/>
                <wp:effectExtent l="0" t="0" r="1016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44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E2D99" w14:textId="77777777" w:rsidR="008155B9" w:rsidRPr="00FF4823" w:rsidRDefault="008155B9" w:rsidP="000E5016">
                            <w:pPr>
                              <w:ind w:left="180" w:hangingChars="100" w:hanging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047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・記載する連絡先</w:t>
                            </w:r>
                            <w:r w:rsidRPr="00B0470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については、</w:t>
                            </w:r>
                            <w:r w:rsidR="00B047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個人情報保護の観点から、南山ドメインのメイ</w:t>
                            </w:r>
                            <w:r w:rsidRPr="00B047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ルア</w:t>
                            </w:r>
                            <w:r w:rsidR="00B04C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ドレスが望ましいです。ただし、研究の都合上、南山ドメインのメイル</w:t>
                            </w:r>
                            <w:r w:rsidRPr="00B047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ア</w:t>
                            </w:r>
                            <w:r w:rsidR="00B04C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ドレス以外を記載する場合は、説明書には【ここに研究実施者のメイル</w:t>
                            </w:r>
                            <w:r w:rsidRPr="00B047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アドレスを記載する】と記載</w:t>
                            </w:r>
                            <w:r w:rsidRPr="00B0470D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いただいたうえ</w:t>
                            </w:r>
                            <w:r w:rsidR="00B04CA9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で、南山ドメインのメイル</w:t>
                            </w:r>
                            <w:r w:rsidRPr="00B0470D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アドレス以外を使用</w:t>
                            </w:r>
                            <w:r w:rsidRPr="00D950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する旨およびその理由を記載してください。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FAE6F" id="テキスト ボックス 9" o:spid="_x0000_s1038" type="#_x0000_t202" style="position:absolute;left:0;text-align:left;margin-left:354.5pt;margin-top:18.25pt;width:405.7pt;height:81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" fillcolor="white [3201]" strokeweight=".5pt">
                <v:textbox>
                  <w:txbxContent>
                    <w:p w14:paraId="192E2D99" w14:textId="77777777" w:rsidR="008155B9" w:rsidRPr="00FF4823" w:rsidRDefault="008155B9" w:rsidP="000E5016">
                      <w:pPr>
                        <w:ind w:left="180" w:hangingChars="100" w:hanging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0470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・記載する連絡先</w:t>
                      </w:r>
                      <w:r w:rsidRPr="00B0470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については、</w:t>
                      </w:r>
                      <w:r w:rsidR="00B0470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個人情報保護の観点から、南山ドメインのメイ</w:t>
                      </w:r>
                      <w:r w:rsidRPr="00B0470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ルア</w:t>
                      </w:r>
                      <w:r w:rsidR="00B04CA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ドレスが望ましいです。ただし、研究の都合上、南山ドメインのメイル</w:t>
                      </w:r>
                      <w:r w:rsidRPr="00B0470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ア</w:t>
                      </w:r>
                      <w:r w:rsidR="00B04CA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ドレス以外を記載する場合は、説明書には【ここに研究実施者のメイル</w:t>
                      </w:r>
                      <w:r w:rsidRPr="00B0470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アドレスを記載する】と記載</w:t>
                      </w:r>
                      <w:r w:rsidRPr="00B0470D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いただいたうえ</w:t>
                      </w:r>
                      <w:r w:rsidR="00B04CA9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で、南山ドメインのメイル</w:t>
                      </w:r>
                      <w:r w:rsidRPr="00B0470D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アドレス以外を使用</w:t>
                      </w:r>
                      <w:r w:rsidRPr="00D950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する旨およびその理由を記載してください。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F65" w:rsidRPr="005274B3">
        <w:rPr>
          <w:rFonts w:ascii="ＭＳ 明朝" w:eastAsia="ＭＳ 明朝" w:hAnsi="ＭＳ 明朝" w:hint="eastAsia"/>
          <w:szCs w:val="21"/>
        </w:rPr>
        <w:t>５．問い合わせ先</w:t>
      </w:r>
    </w:p>
    <w:p w14:paraId="78F2A956" w14:textId="77777777" w:rsidR="00B0470D" w:rsidRDefault="00B0470D" w:rsidP="005E6F65">
      <w:pPr>
        <w:ind w:right="840"/>
        <w:rPr>
          <w:rFonts w:ascii="ＭＳ 明朝" w:eastAsia="ＭＳ 明朝" w:hAnsi="ＭＳ 明朝"/>
          <w:szCs w:val="21"/>
        </w:rPr>
      </w:pPr>
    </w:p>
    <w:p w14:paraId="105731E5" w14:textId="77777777" w:rsidR="00B0470D" w:rsidRDefault="00B0470D" w:rsidP="005E6F65">
      <w:pPr>
        <w:ind w:right="840"/>
        <w:rPr>
          <w:rFonts w:ascii="ＭＳ 明朝" w:eastAsia="ＭＳ 明朝" w:hAnsi="ＭＳ 明朝"/>
          <w:szCs w:val="21"/>
        </w:rPr>
      </w:pPr>
    </w:p>
    <w:p w14:paraId="7C21D629" w14:textId="77777777" w:rsidR="00B0470D" w:rsidRDefault="00B0470D" w:rsidP="005E6F65">
      <w:pPr>
        <w:ind w:right="840"/>
        <w:rPr>
          <w:rFonts w:ascii="ＭＳ 明朝" w:eastAsia="ＭＳ 明朝" w:hAnsi="ＭＳ 明朝"/>
          <w:szCs w:val="21"/>
        </w:rPr>
      </w:pPr>
    </w:p>
    <w:p w14:paraId="3921D709" w14:textId="77777777" w:rsidR="00B0470D" w:rsidRDefault="00B0470D" w:rsidP="005E6F65">
      <w:pPr>
        <w:ind w:right="840"/>
        <w:rPr>
          <w:rFonts w:ascii="ＭＳ 明朝" w:eastAsia="ＭＳ 明朝" w:hAnsi="ＭＳ 明朝"/>
          <w:szCs w:val="21"/>
        </w:rPr>
      </w:pPr>
    </w:p>
    <w:p w14:paraId="62433CB9" w14:textId="77777777" w:rsidR="00B0470D" w:rsidRDefault="00B0470D" w:rsidP="005E6F65">
      <w:pPr>
        <w:ind w:right="840"/>
        <w:rPr>
          <w:rFonts w:ascii="ＭＳ 明朝" w:eastAsia="ＭＳ 明朝" w:hAnsi="ＭＳ 明朝"/>
          <w:szCs w:val="21"/>
        </w:rPr>
      </w:pPr>
    </w:p>
    <w:p w14:paraId="487D77D9" w14:textId="77777777" w:rsidR="00826824" w:rsidRPr="00E053EF" w:rsidRDefault="005E6F65" w:rsidP="006A5784">
      <w:pPr>
        <w:ind w:right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研究責任者：</w:t>
      </w:r>
      <w:r w:rsidR="00406EAF">
        <w:rPr>
          <w:rFonts w:ascii="ＭＳ 明朝" w:eastAsia="ＭＳ 明朝" w:hAnsi="ＭＳ 明朝" w:hint="eastAsia"/>
          <w:i/>
          <w:szCs w:val="21"/>
        </w:rPr>
        <w:t>＜所属　職名</w:t>
      </w:r>
      <w:r w:rsidR="006A5784">
        <w:rPr>
          <w:rFonts w:ascii="ＭＳ 明朝" w:eastAsia="ＭＳ 明朝" w:hAnsi="ＭＳ 明朝" w:hint="eastAsia"/>
          <w:i/>
          <w:szCs w:val="21"/>
        </w:rPr>
        <w:t xml:space="preserve">　氏名　連絡先を記載</w:t>
      </w:r>
      <w:r w:rsidR="00E053EF" w:rsidRPr="00E053EF">
        <w:rPr>
          <w:rFonts w:ascii="ＭＳ 明朝" w:eastAsia="ＭＳ 明朝" w:hAnsi="ＭＳ 明朝" w:hint="eastAsia"/>
          <w:i/>
          <w:szCs w:val="21"/>
        </w:rPr>
        <w:t>＞</w:t>
      </w:r>
    </w:p>
    <w:p w14:paraId="106B963A" w14:textId="77777777" w:rsidR="00826824" w:rsidRPr="006A5784" w:rsidRDefault="005E6F65" w:rsidP="00826824">
      <w:pPr>
        <w:ind w:right="840"/>
        <w:rPr>
          <w:rFonts w:ascii="ＭＳ 明朝" w:eastAsia="ＭＳ 明朝" w:hAnsi="ＭＳ 明朝"/>
          <w:spacing w:val="-6"/>
          <w:szCs w:val="21"/>
        </w:rPr>
      </w:pPr>
      <w:r w:rsidRPr="006A5784">
        <w:rPr>
          <w:rFonts w:ascii="ＭＳ 明朝" w:eastAsia="ＭＳ 明朝" w:hAnsi="ＭＳ 明朝" w:hint="eastAsia"/>
          <w:spacing w:val="-6"/>
          <w:szCs w:val="21"/>
        </w:rPr>
        <w:t xml:space="preserve">　研究実施者：</w:t>
      </w:r>
      <w:r w:rsidR="00E053EF" w:rsidRPr="006A5784">
        <w:rPr>
          <w:rFonts w:ascii="ＭＳ 明朝" w:eastAsia="ＭＳ 明朝" w:hAnsi="ＭＳ 明朝" w:hint="eastAsia"/>
          <w:i/>
          <w:spacing w:val="-6"/>
          <w:szCs w:val="21"/>
        </w:rPr>
        <w:t>＜研究実施者が学生の場合、学生番号　学年　氏名</w:t>
      </w:r>
      <w:r w:rsidR="006A5784" w:rsidRPr="006A5784">
        <w:rPr>
          <w:rFonts w:ascii="ＭＳ 明朝" w:eastAsia="ＭＳ 明朝" w:hAnsi="ＭＳ 明朝" w:hint="eastAsia"/>
          <w:i/>
          <w:spacing w:val="-6"/>
          <w:szCs w:val="21"/>
        </w:rPr>
        <w:t xml:space="preserve">　連絡先を記載</w:t>
      </w:r>
      <w:r w:rsidR="00E053EF" w:rsidRPr="006A5784">
        <w:rPr>
          <w:rFonts w:ascii="ＭＳ 明朝" w:eastAsia="ＭＳ 明朝" w:hAnsi="ＭＳ 明朝" w:hint="eastAsia"/>
          <w:i/>
          <w:spacing w:val="-6"/>
          <w:sz w:val="24"/>
          <w:szCs w:val="24"/>
        </w:rPr>
        <w:t>＞</w:t>
      </w:r>
    </w:p>
    <w:p w14:paraId="0A6EF31C" w14:textId="77777777" w:rsidR="005E6F65" w:rsidRDefault="005E6F65" w:rsidP="005E6F65">
      <w:pPr>
        <w:ind w:left="210" w:right="840" w:hangingChars="100" w:hanging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説明日時　：</w:t>
      </w:r>
      <w:r w:rsidRPr="005E6F65">
        <w:rPr>
          <w:rFonts w:ascii="ＭＳ 明朝" w:eastAsia="ＭＳ 明朝" w:hAnsi="ＭＳ 明朝" w:hint="eastAsia"/>
          <w:szCs w:val="21"/>
          <w:u w:val="single"/>
        </w:rPr>
        <w:t xml:space="preserve">　　　</w:t>
      </w:r>
      <w:r>
        <w:rPr>
          <w:rFonts w:ascii="ＭＳ 明朝" w:eastAsia="ＭＳ 明朝" w:hAnsi="ＭＳ 明朝" w:hint="eastAsia"/>
          <w:szCs w:val="21"/>
        </w:rPr>
        <w:t>年</w:t>
      </w:r>
      <w:r w:rsidRPr="005E6F65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月</w:t>
      </w:r>
      <w:r w:rsidRPr="005E6F65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日に</w:t>
      </w:r>
      <w:r w:rsidRPr="005E6F65">
        <w:rPr>
          <w:rFonts w:ascii="ＭＳ 明朝" w:eastAsia="ＭＳ 明朝" w:hAnsi="ＭＳ 明朝" w:hint="eastAsia"/>
          <w:szCs w:val="21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Cs w:val="21"/>
        </w:rPr>
        <w:t>において説明をしました。ご質問、ご意見がございましたら、上記までご連絡ください。</w:t>
      </w:r>
    </w:p>
    <w:p w14:paraId="5D7129F3" w14:textId="77777777" w:rsidR="00826824" w:rsidRPr="00826824" w:rsidRDefault="00826824" w:rsidP="00826824">
      <w:pPr>
        <w:ind w:right="840"/>
        <w:rPr>
          <w:rFonts w:ascii="ＭＳ 明朝" w:eastAsia="ＭＳ 明朝" w:hAnsi="ＭＳ 明朝"/>
          <w:szCs w:val="21"/>
        </w:rPr>
      </w:pPr>
    </w:p>
    <w:sectPr w:rsidR="00826824" w:rsidRPr="008268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ED04C" w14:textId="77777777" w:rsidR="00F35E63" w:rsidRDefault="00F35E63" w:rsidP="00B63CDA">
      <w:r>
        <w:separator/>
      </w:r>
    </w:p>
  </w:endnote>
  <w:endnote w:type="continuationSeparator" w:id="0">
    <w:p w14:paraId="3CE674C0" w14:textId="77777777" w:rsidR="00F35E63" w:rsidRDefault="00F35E63" w:rsidP="00B6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5FD9" w14:textId="77777777" w:rsidR="00745805" w:rsidRDefault="007458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710D0" w14:textId="77777777" w:rsidR="00745805" w:rsidRDefault="007458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C75E1" w14:textId="77777777" w:rsidR="00745805" w:rsidRDefault="007458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40AE4" w14:textId="77777777" w:rsidR="00F35E63" w:rsidRDefault="00F35E63" w:rsidP="00B63CDA">
      <w:r>
        <w:separator/>
      </w:r>
    </w:p>
  </w:footnote>
  <w:footnote w:type="continuationSeparator" w:id="0">
    <w:p w14:paraId="3F78414A" w14:textId="77777777" w:rsidR="00F35E63" w:rsidRDefault="00F35E63" w:rsidP="00B63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3111" w14:textId="77777777" w:rsidR="00745805" w:rsidRDefault="007458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0EE42" w14:textId="092CAB3F" w:rsidR="003E0C28" w:rsidRPr="005E5C8F" w:rsidRDefault="00140C8E" w:rsidP="005E5C8F">
    <w:pPr>
      <w:pStyle w:val="a3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 xml:space="preserve">別紙　</w:t>
    </w:r>
    <w:r w:rsidR="003E0C28" w:rsidRPr="005E5C8F">
      <w:rPr>
        <w:rFonts w:ascii="ＭＳ 明朝" w:eastAsia="ＭＳ 明朝" w:hAnsi="ＭＳ 明朝" w:hint="eastAsia"/>
      </w:rPr>
      <w:t>調査対象者向け説明書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10D15" w14:textId="77777777" w:rsidR="00745805" w:rsidRDefault="007458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15"/>
    <w:rsid w:val="00074895"/>
    <w:rsid w:val="000D2898"/>
    <w:rsid w:val="000E5016"/>
    <w:rsid w:val="000F1AFB"/>
    <w:rsid w:val="00140C8E"/>
    <w:rsid w:val="00160F8D"/>
    <w:rsid w:val="001C700A"/>
    <w:rsid w:val="00234BE3"/>
    <w:rsid w:val="0028644C"/>
    <w:rsid w:val="003201CD"/>
    <w:rsid w:val="0039021E"/>
    <w:rsid w:val="003912BF"/>
    <w:rsid w:val="0039624F"/>
    <w:rsid w:val="003A1F8B"/>
    <w:rsid w:val="003C07B9"/>
    <w:rsid w:val="003E0C28"/>
    <w:rsid w:val="00405A5C"/>
    <w:rsid w:val="00406EAF"/>
    <w:rsid w:val="005274B3"/>
    <w:rsid w:val="005E5C8F"/>
    <w:rsid w:val="005E6F65"/>
    <w:rsid w:val="00643C1D"/>
    <w:rsid w:val="006539D5"/>
    <w:rsid w:val="00673CD0"/>
    <w:rsid w:val="00696B15"/>
    <w:rsid w:val="006A1C2C"/>
    <w:rsid w:val="006A5784"/>
    <w:rsid w:val="006C2545"/>
    <w:rsid w:val="00745805"/>
    <w:rsid w:val="00773482"/>
    <w:rsid w:val="007774ED"/>
    <w:rsid w:val="008155B9"/>
    <w:rsid w:val="00826824"/>
    <w:rsid w:val="008459CA"/>
    <w:rsid w:val="00847078"/>
    <w:rsid w:val="0087492B"/>
    <w:rsid w:val="00892468"/>
    <w:rsid w:val="008E14AE"/>
    <w:rsid w:val="008F61FB"/>
    <w:rsid w:val="00955409"/>
    <w:rsid w:val="00966195"/>
    <w:rsid w:val="00984929"/>
    <w:rsid w:val="00A21188"/>
    <w:rsid w:val="00A360DB"/>
    <w:rsid w:val="00A615B4"/>
    <w:rsid w:val="00A64BED"/>
    <w:rsid w:val="00A868F2"/>
    <w:rsid w:val="00A8759D"/>
    <w:rsid w:val="00AD75EE"/>
    <w:rsid w:val="00AE3F32"/>
    <w:rsid w:val="00B0470D"/>
    <w:rsid w:val="00B04CA9"/>
    <w:rsid w:val="00B311AD"/>
    <w:rsid w:val="00B63CDA"/>
    <w:rsid w:val="00B94B72"/>
    <w:rsid w:val="00BF0850"/>
    <w:rsid w:val="00C051E1"/>
    <w:rsid w:val="00C11E17"/>
    <w:rsid w:val="00CA18A4"/>
    <w:rsid w:val="00D0535A"/>
    <w:rsid w:val="00D27B50"/>
    <w:rsid w:val="00D710EA"/>
    <w:rsid w:val="00D950B3"/>
    <w:rsid w:val="00E053EF"/>
    <w:rsid w:val="00E55AA6"/>
    <w:rsid w:val="00E60A10"/>
    <w:rsid w:val="00F1583F"/>
    <w:rsid w:val="00F35E63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BDE3856"/>
  <w15:chartTrackingRefBased/>
  <w15:docId w15:val="{F868F0BB-CB7C-49D2-AB9F-1019671D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CDA"/>
  </w:style>
  <w:style w:type="paragraph" w:styleId="a5">
    <w:name w:val="footer"/>
    <w:basedOn w:val="a"/>
    <w:link w:val="a6"/>
    <w:uiPriority w:val="99"/>
    <w:unhideWhenUsed/>
    <w:rsid w:val="00B63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CDA"/>
  </w:style>
  <w:style w:type="paragraph" w:styleId="a7">
    <w:name w:val="Balloon Text"/>
    <w:basedOn w:val="a"/>
    <w:link w:val="a8"/>
    <w:uiPriority w:val="99"/>
    <w:semiHidden/>
    <w:unhideWhenUsed/>
    <w:rsid w:val="00B63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3C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E501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501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E5016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501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E5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南山大学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kenkyu4</cp:lastModifiedBy>
  <cp:revision>18</cp:revision>
  <cp:lastPrinted>2022-07-20T09:17:00Z</cp:lastPrinted>
  <dcterms:created xsi:type="dcterms:W3CDTF">2022-10-04T01:39:00Z</dcterms:created>
  <dcterms:modified xsi:type="dcterms:W3CDTF">2023-03-02T05:58:00Z</dcterms:modified>
</cp:coreProperties>
</file>